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7475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PROFESSOR FERNANDO DE ANDRADE FERNANDES (*1982 +2019).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D31AF7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31AF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D31AF7" w:rsidRDefault="003A7679" w:rsidP="00D31AF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31AF7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D31AF7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Praça Professor Fernando de Andrade Fernandes a atual Área Verde situada entre as Ruas Anélio de Paula, João XXIII, Dona Janda e Argus de Paula, no Bairro Astúrias.</w:t>
      </w:r>
    </w:p>
    <w:p w:rsidR="00C94212" w:rsidRDefault="003A7679" w:rsidP="00D31AF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31AF7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D31AF7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28 de maio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D31AF7" w:rsidRDefault="003A7679" w:rsidP="00D31AF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Fernando de Andrade Fernandes nasceu em São Paulo no dia 26 de agosto de 1982, filho de Dair Andrade Fernandes e de José Fernandes Filho. Ainda criança, mudou-se para Pouso Alegre com seus pais e o irmão, Bruno de Andrade Fernandes. Passou parte de sua infância no bairro Santo Antônio e costumava contar histórias sobre os amigos do bairro, as quermesses da Igreja, que fechavam as ruas, e sobre as ruas íngremes nas quais adorava brincar de carrinho rolimã.</w:t>
      </w:r>
    </w:p>
    <w:p w:rsidR="00D31AF7" w:rsidRDefault="003A7679" w:rsidP="00D31AF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Concluiu o Ensino Médio no Colégio “Estadual”, e, como bolsista, frequentou os cursinhos do CNEC e do Anglo. Em 2003, foi aprovado para ingressar no curso de Farmácia na antiga “EFOA”. Neste mesmo ano, mudou-se para Alfenas e, como aluno dedicado e querido pelos professores, conseguiu diversas oportunidades como monitor e apaixonou-se pela docência. </w:t>
      </w:r>
    </w:p>
    <w:p w:rsidR="00C94212" w:rsidRPr="004C65C8" w:rsidRDefault="003A7679" w:rsidP="00D31AF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2007, ingressou no curso de Física - Licenciatura, pela Universidade Federal de Alfenas. Nesta mesma universidade, conheceu sua esposa, Márcia Dantas de Morais, também professora, com quem constituiu família. Rapidamente tornou-se conhecido na região e foi professor em diversas cidades do sul de Minas, como Poços de Caldas e Pouso Alegre, cidade para a qual mudou-se, juntamente com sua esposa, em 2015. </w:t>
      </w:r>
      <w:r w:rsidR="00D31AF7">
        <w:rPr>
          <w:rFonts w:ascii="Times New Roman" w:hAnsi="Times New Roman" w:cs="Times New Roman"/>
        </w:rPr>
        <w:t>Mais uma vez, rapidamente tornou-se querido pelos</w:t>
      </w:r>
      <w:r>
        <w:rPr>
          <w:rFonts w:ascii="Times New Roman" w:hAnsi="Times New Roman" w:cs="Times New Roman"/>
        </w:rPr>
        <w:t xml:space="preserve"> colegas de trabalho e alunos.</w:t>
      </w:r>
      <w:r w:rsidR="00D31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Lecionava as disciplinas de Matemática e Física no Colégio Anglo de Pouso Alegre. </w:t>
      </w:r>
      <w:bookmarkStart w:id="0" w:name="_GoBack"/>
      <w:bookmarkEnd w:id="0"/>
      <w:r w:rsidR="00D31AF7">
        <w:rPr>
          <w:rFonts w:ascii="Times New Roman" w:hAnsi="Times New Roman" w:cs="Times New Roman"/>
        </w:rPr>
        <w:t>Faleceu no dia 14 de m</w:t>
      </w:r>
      <w:r>
        <w:rPr>
          <w:rFonts w:ascii="Times New Roman" w:hAnsi="Times New Roman" w:cs="Times New Roman"/>
        </w:rPr>
        <w:t>arço de 2019, deixa</w:t>
      </w:r>
      <w:r w:rsidR="00D31AF7">
        <w:rPr>
          <w:rFonts w:ascii="Times New Roman" w:hAnsi="Times New Roman" w:cs="Times New Roman"/>
        </w:rPr>
        <w:t>ndo</w:t>
      </w:r>
      <w:r>
        <w:rPr>
          <w:rFonts w:ascii="Times New Roman" w:hAnsi="Times New Roman" w:cs="Times New Roman"/>
        </w:rPr>
        <w:t xml:space="preserve"> um legado enorme e uma saudade compartilhada por todos que puderam conviver e aprender com ele.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28 de maio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00" w:rsidRDefault="00451000" w:rsidP="00FE475D">
      <w:r>
        <w:separator/>
      </w:r>
    </w:p>
  </w:endnote>
  <w:endnote w:type="continuationSeparator" w:id="0">
    <w:p w:rsidR="00451000" w:rsidRDefault="0045100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510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5100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5100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510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00" w:rsidRDefault="00451000" w:rsidP="00FE475D">
      <w:r>
        <w:separator/>
      </w:r>
    </w:p>
  </w:footnote>
  <w:footnote w:type="continuationSeparator" w:id="0">
    <w:p w:rsidR="00451000" w:rsidRDefault="0045100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510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5100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5100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5100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51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194990"/>
    <w:rsid w:val="00217FD1"/>
    <w:rsid w:val="00291B86"/>
    <w:rsid w:val="003776C3"/>
    <w:rsid w:val="003A7679"/>
    <w:rsid w:val="004241AC"/>
    <w:rsid w:val="00451000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31AF7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E7B434B-5102-43B0-B9E9-61759DC5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dcterms:created xsi:type="dcterms:W3CDTF">2017-01-05T14:23:00Z</dcterms:created>
  <dcterms:modified xsi:type="dcterms:W3CDTF">2019-05-27T20:24:00Z</dcterms:modified>
</cp:coreProperties>
</file>