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179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Rita Costa Santana,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</w:t>
      </w:r>
      <w:r w:rsidR="00447FA2">
        <w:t>o pesar pelo falecimento da Sra. Rita Costa Santana</w:t>
      </w:r>
      <w:bookmarkStart w:id="0" w:name="_GoBack"/>
      <w:bookmarkEnd w:id="0"/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r w:rsidRPr="00CF19B2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CF19B2">
        <w:rPr>
          <w:color w:val="000000"/>
        </w:rPr>
        <w:t>.</w:t>
      </w:r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F07D72" w:rsidRDefault="00F07D72" w:rsidP="00F07D72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8EE" w:rsidRDefault="001538EE" w:rsidP="00752CC3">
      <w:r>
        <w:separator/>
      </w:r>
    </w:p>
  </w:endnote>
  <w:endnote w:type="continuationSeparator" w:id="0">
    <w:p w:rsidR="001538EE" w:rsidRDefault="001538EE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538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538E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538E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538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8EE" w:rsidRDefault="001538EE" w:rsidP="00752CC3">
      <w:r>
        <w:separator/>
      </w:r>
    </w:p>
  </w:footnote>
  <w:footnote w:type="continuationSeparator" w:id="0">
    <w:p w:rsidR="001538EE" w:rsidRDefault="001538EE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538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538E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538E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538E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538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8EE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47FA2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dcterms:created xsi:type="dcterms:W3CDTF">2017-01-04T18:19:00Z</dcterms:created>
  <dcterms:modified xsi:type="dcterms:W3CDTF">2019-05-27T18:03:00Z</dcterms:modified>
</cp:coreProperties>
</file>