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Avenida Orfeu Butti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 local o trânsito é intenso e os veículos trefegam em  alta velocidade devido a imprudência dos motoristas. Há relatos dos moradores  de  rachas na referida via, trazendo insegurança para os moradores do local e população que utiliza 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