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2(duas) lixeiras no final da Rua Elácio Gissone no loteamento, São Pedro/Faisqueira, próximo àfábrica da Adubos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do referido logradouro, que relatam o acúmulo de lixos em locais inapropriados, fazendo com que muitas vezes fiquem resíduos espalhados e revirados por cachorros.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