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Comendador José Garcia, próximo ao nº 1493,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F069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da citada região, haja vista que as calçadas e guias encontram-se com vegetação crescente, dificultando a passagem de pedestres e colocando em risco a saúde dos habitantes, tendo em vista o aumento da probabilidade de proliferar insetos e animais peçonhentos. Além disso, as calçadas também carecem de limpeza, a fim de retirar o lixo e o resto de materiais depositados no local. Tais fatos são demonstrados pelas imagens anexas. </w:t>
      </w:r>
    </w:p>
    <w:p w:rsidR="002F069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Assim, faz-se necessário que a Administração Pública providencie a limpeza e a capina na respectiva rua, a fim de evitar riscos e proporcionar um meio ambiente saudável a toda população. </w:t>
      </w:r>
    </w:p>
    <w:p w:rsidR="002F069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2F069E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Sendo assim, resta evidente que a presente solicitação se inspira no interesse público, merecendo a acolhida pelo Poder Executivo, consoante o disposto no artigo 61 da Lei Orgânica do Município de Pouso Alegre.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visando proporcionar melhores condições de vida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2F069E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75pt;margin-top:7.2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2F0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46" w:rsidRDefault="00F35746" w:rsidP="007F393F">
      <w:r>
        <w:separator/>
      </w:r>
    </w:p>
  </w:endnote>
  <w:endnote w:type="continuationSeparator" w:id="0">
    <w:p w:rsidR="00F35746" w:rsidRDefault="00F3574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357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57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357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57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46" w:rsidRDefault="00F35746" w:rsidP="007F393F">
      <w:r>
        <w:separator/>
      </w:r>
    </w:p>
  </w:footnote>
  <w:footnote w:type="continuationSeparator" w:id="0">
    <w:p w:rsidR="00F35746" w:rsidRDefault="00F3574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57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57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F3574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357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5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69E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5746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29CE-03E9-4D60-AB2F-8FD26B46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2019-05-24T13:18:00Z</dcterms:modified>
</cp:coreProperties>
</file>