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patrolamento e o cascalhamento nas estradas do bairro Algodão, principalmente na estrada onde se situa o chamado “Morro do Moacir”.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A68F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 bairro rural, tendo em vista que encontram dificuldades para trafegarem pelas estradas, as qual estão repletas de buracos e desnivelamentos, principalmente onde se situa o chamado “Morro do Moacir”, conforme demonstra as fotos anexas. Desta forma, torna-se necessário a realização do patrolamento e do cascalhamento nos respectivos locais, de modo a proporcionar mais qualidade de vida e segurança aos moradores e motoristas que transitam por essa região.</w:t>
      </w:r>
      <w:r>
        <w:rPr>
          <w:rFonts w:ascii="Times New Roman" w:eastAsia="Times New Roman" w:hAnsi="Times New Roman" w:cs="Times New Roman"/>
          <w:szCs w:val="24"/>
        </w:rPr>
        <w:br/>
      </w:r>
      <w:r w:rsidR="006A68F6">
        <w:rPr>
          <w:rFonts w:ascii="Times New Roman" w:eastAsia="Times New Roman" w:hAnsi="Times New Roman" w:cs="Times New Roman"/>
          <w:szCs w:val="24"/>
        </w:rPr>
        <w:t xml:space="preserve"> </w:t>
      </w:r>
      <w:r w:rsidR="006A68F6">
        <w:rPr>
          <w:rFonts w:ascii="Times New Roman" w:eastAsia="Times New Roman" w:hAnsi="Times New Roman" w:cs="Times New Roman"/>
          <w:szCs w:val="24"/>
        </w:rPr>
        <w:tab/>
      </w:r>
      <w:r w:rsidR="006A68F6">
        <w:rPr>
          <w:rFonts w:ascii="Times New Roman" w:eastAsia="Times New Roman" w:hAnsi="Times New Roman" w:cs="Times New Roman"/>
          <w:szCs w:val="24"/>
        </w:rPr>
        <w:tab/>
      </w:r>
      <w:r w:rsidR="006A68F6">
        <w:rPr>
          <w:rFonts w:ascii="Times New Roman" w:eastAsia="Times New Roman" w:hAnsi="Times New Roman" w:cs="Times New Roman"/>
          <w:szCs w:val="24"/>
        </w:rPr>
        <w:tab/>
      </w:r>
      <w:r w:rsidR="006A68F6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do Poder Executivo, nos exatos termos do artigo 61 da Lei Orgânica do Município de Pouso Alegre. Portanto, visando melhores condições de vida para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6A68F6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8.75pt;margin-top:8.65pt;width:222.7pt;height:59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B3" w:rsidRDefault="000E49B3" w:rsidP="007F393F">
      <w:r>
        <w:separator/>
      </w:r>
    </w:p>
  </w:endnote>
  <w:endnote w:type="continuationSeparator" w:id="0">
    <w:p w:rsidR="000E49B3" w:rsidRDefault="000E49B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E49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E49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E49B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49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B3" w:rsidRDefault="000E49B3" w:rsidP="007F393F">
      <w:r>
        <w:separator/>
      </w:r>
    </w:p>
  </w:footnote>
  <w:footnote w:type="continuationSeparator" w:id="0">
    <w:p w:rsidR="000E49B3" w:rsidRDefault="000E49B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49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E49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E49B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E49B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49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9B3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68F6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EC8F-63D5-4F27-A2D7-8FF6D51A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2019-05-24T12:39:00Z</dcterms:modified>
</cp:coreProperties>
</file>