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7473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ABIGAIL OLIVEIRA DE SOUZA (*1941 +2000).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97AD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7E1B6F" w:rsidRDefault="00C94212" w:rsidP="00697AD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697AD5" w:rsidRDefault="003A7679" w:rsidP="00697AD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E1B6F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7E1B6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Abigail Oliveira de Souza, a atual Rua E do bairro Aeroporto, com início na Rua José Pedro de Souza e término na Rua Nadir Neide Pereira de Oliveira.</w:t>
      </w:r>
    </w:p>
    <w:p w:rsidR="00C94212" w:rsidRDefault="003A7679" w:rsidP="00697AD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bookmarkStart w:id="0" w:name="_GoBack"/>
      <w:r w:rsidRPr="007E1B6F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7E1B6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</w:t>
      </w:r>
      <w:bookmarkEnd w:id="0"/>
      <w:r>
        <w:rPr>
          <w:rFonts w:ascii="Times New Roman" w:eastAsia="Times New Roman" w:hAnsi="Times New Roman"/>
          <w:color w:val="000000"/>
        </w:rPr>
        <w:t>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21 de maio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697AD5" w:rsidRDefault="003A7679" w:rsidP="00697AD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Abigail Oliveira de Souza nasceu em 1941, no bairro da Limeira, zona rural de Pouso Alegre. Quando jovem, foi professora voluntária das crianças e adolescentes que não tinham condições de ir estudar na cidade. Acreditava na educação e queria muito que as pessoas da zona rural aprendessem a ler, pois, para ela, a leitura abria as portas para um novo mundo.</w:t>
      </w:r>
    </w:p>
    <w:p w:rsidR="00697AD5" w:rsidRDefault="003A7679" w:rsidP="00697AD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Abigail casou-se muito jovem com Sebastião Pedro de Souza e teve 8 filhos. Tomada por um imenso espírito solidário, adotou uma garotinha de 11 anos, que assim como ela também morava na roça.</w:t>
      </w:r>
    </w:p>
    <w:p w:rsidR="00697AD5" w:rsidRDefault="003A7679" w:rsidP="00697AD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Uma mulher sempre prestativa, mesmo com pouca instrução, ajudou muitas pessoas que moravam na roça a se aposentarem, pois na época não havia tanta burocracia. Porém, quando chegou o momento de se aposentar, infelizmente, não conseguiu, em razão das novas exigências.</w:t>
      </w:r>
    </w:p>
    <w:p w:rsidR="00697AD5" w:rsidRDefault="003A7679" w:rsidP="00697AD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Abigail ficou muito doente e por um bom tempo fez tratamento em Campinas, porém, mesmo com a saúde frágil, não desistiu de ajudar o próximo, amadrinhando muitas crianças carentes.</w:t>
      </w:r>
      <w:r w:rsidR="00697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Tomada por uma grande fé, orava pelos enfermos e ajudou a operar milagres na vida de muitos. Era considerada "benzedeira", pois suas orações curavam.</w:t>
      </w:r>
    </w:p>
    <w:p w:rsidR="00C94212" w:rsidRPr="004C65C8" w:rsidRDefault="003A7679" w:rsidP="00697AD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Abigail sonhava em fundar uma escola para acolher as crianças carentes, além de atividades sistematizadas. Ela pretendia </w:t>
      </w:r>
      <w:r w:rsidR="00697AD5">
        <w:rPr>
          <w:rFonts w:ascii="Times New Roman" w:hAnsi="Times New Roman" w:cs="Times New Roman"/>
        </w:rPr>
        <w:t>fazer uma área de lazer e até</w:t>
      </w:r>
      <w:r>
        <w:rPr>
          <w:rFonts w:ascii="Times New Roman" w:hAnsi="Times New Roman" w:cs="Times New Roman"/>
        </w:rPr>
        <w:t xml:space="preserve"> alojamentos para as crianças, sonho que infelizmente não conseguiu realizar.</w:t>
      </w:r>
      <w:r w:rsidR="00697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 ter sido uma mulher incrível e de grande relevância para a sociedade, seus familiares adorariam homenageá-la por meio deste Projeto de Lei.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21 de maio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00" w:rsidRDefault="005E6300" w:rsidP="00FE475D">
      <w:r>
        <w:separator/>
      </w:r>
    </w:p>
  </w:endnote>
  <w:endnote w:type="continuationSeparator" w:id="0">
    <w:p w:rsidR="005E6300" w:rsidRDefault="005E630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E63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E63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E630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E63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00" w:rsidRDefault="005E6300" w:rsidP="00FE475D">
      <w:r>
        <w:separator/>
      </w:r>
    </w:p>
  </w:footnote>
  <w:footnote w:type="continuationSeparator" w:id="0">
    <w:p w:rsidR="005E6300" w:rsidRDefault="005E630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E63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E630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E630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E630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E63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5E6300"/>
    <w:rsid w:val="006424C0"/>
    <w:rsid w:val="00697AD5"/>
    <w:rsid w:val="006C3FC6"/>
    <w:rsid w:val="006E5AF1"/>
    <w:rsid w:val="007076AC"/>
    <w:rsid w:val="00761A8C"/>
    <w:rsid w:val="00772C87"/>
    <w:rsid w:val="007E1B6F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D7246D2-1F9D-4FCD-8B27-5EA02E23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8</cp:revision>
  <dcterms:created xsi:type="dcterms:W3CDTF">2017-01-05T14:23:00Z</dcterms:created>
  <dcterms:modified xsi:type="dcterms:W3CDTF">2019-05-21T17:09:00Z</dcterms:modified>
</cp:coreProperties>
</file>