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a extensão  da Rua Antônio Sarkis, 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solicitam os devidos cuidados com a via, visto o mato e o lixo que está acumulando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