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providências para a cobertura de asfalto na rua Dr. José Manuel dos Reis, em frente ao número 800,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citada se encontra com depressões em toda sua extensão, causando aos motoristas danos em seus automóveis e podendo gerar graves acidentes na via já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