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de limpeza aos proprietários dos lotes vazios localizados na Rua Cel. Alfredo Custódio de Paula, entre os números 899 e 945, e 945 e 1045.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vizinhos solicitam cuidados aos lotes indicados que apresentam matagal crescido e muitos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