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da Rua Antônio Lemes da Silva,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às reivindicações dos moradores que relatam o mato alto e sujeira na referida via, trazendo, desta maneira, vários transtornos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