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profissionais de limpeza urbana para a varredura das ruas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citado bairro reclamam quanto à falta de varredores de rua no local, o que tem causado intenso transtorno devido ao acúmulo de lixo em frente às casas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