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F5" w:rsidRPr="00466C52" w:rsidRDefault="00F54CF5" w:rsidP="00F54CF5">
      <w:pPr>
        <w:ind w:left="2835"/>
        <w:jc w:val="both"/>
        <w:rPr>
          <w:b/>
          <w:color w:val="000000"/>
          <w:sz w:val="22"/>
          <w:szCs w:val="22"/>
        </w:rPr>
      </w:pPr>
      <w:r w:rsidRPr="00CE4A42">
        <w:rPr>
          <w:b/>
          <w:color w:val="000000"/>
          <w:sz w:val="22"/>
          <w:szCs w:val="22"/>
        </w:rPr>
        <w:t xml:space="preserve">PORTARIA Nº </w:t>
      </w:r>
      <w:r w:rsidR="00C434D0">
        <w:rPr>
          <w:b/>
          <w:color w:val="000000"/>
          <w:sz w:val="22"/>
          <w:szCs w:val="22"/>
        </w:rPr>
        <w:t>79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2D6361" w:rsidRPr="00CE4A42">
        <w:rPr>
          <w:b/>
          <w:color w:val="000000"/>
          <w:sz w:val="22"/>
          <w:szCs w:val="22"/>
        </w:rPr>
        <w:t>/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2D6361" w:rsidRPr="00CE4A42">
        <w:rPr>
          <w:b/>
          <w:color w:val="000000"/>
          <w:sz w:val="22"/>
          <w:szCs w:val="22"/>
        </w:rPr>
        <w:t>2019</w:t>
      </w: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466C52"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B512B2" w:rsidRPr="00466C52" w:rsidRDefault="00B512B2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7D1C5B">
        <w:rPr>
          <w:rFonts w:ascii="Times New Roman" w:hAnsi="Times New Roman"/>
          <w:sz w:val="22"/>
          <w:szCs w:val="22"/>
        </w:rPr>
        <w:t>Oliveira Altair Amaral</w:t>
      </w:r>
      <w:r w:rsidRPr="00466C52"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B512B2" w:rsidRPr="00466C52" w:rsidRDefault="00B512B2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F2379" w:rsidRPr="00466C52" w:rsidRDefault="00FF2379" w:rsidP="00F54CF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BD6B9B">
      <w:pPr>
        <w:ind w:left="2835"/>
        <w:jc w:val="both"/>
        <w:rPr>
          <w:b/>
          <w:sz w:val="22"/>
          <w:szCs w:val="22"/>
        </w:rPr>
      </w:pPr>
      <w:r w:rsidRPr="00466C52">
        <w:rPr>
          <w:b/>
          <w:sz w:val="22"/>
          <w:szCs w:val="22"/>
        </w:rPr>
        <w:t>PORTARIA</w:t>
      </w:r>
    </w:p>
    <w:p w:rsidR="00FF2379" w:rsidRDefault="00FF2379" w:rsidP="00BD6B9B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D6B9B" w:rsidRPr="00466C52" w:rsidRDefault="00BD6B9B" w:rsidP="00BD6B9B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BD6B9B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7"/>
        <w:gridCol w:w="1769"/>
        <w:gridCol w:w="1825"/>
        <w:gridCol w:w="1263"/>
        <w:gridCol w:w="1639"/>
        <w:gridCol w:w="1523"/>
      </w:tblGrid>
      <w:tr w:rsidR="000B7C75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F2F2F2"/>
            <w:vAlign w:val="center"/>
            <w:hideMark/>
          </w:tcPr>
          <w:p w:rsidR="00BD6B9B" w:rsidRDefault="00F54CF5" w:rsidP="005B1173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  <w:r w:rsidR="00BD6B9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160B59" w:rsidRDefault="00BD6B9B" w:rsidP="005B1173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EMPENHO/ATA</w:t>
            </w:r>
          </w:p>
          <w:p w:rsidR="00BD6B9B" w:rsidRPr="005B1173" w:rsidRDefault="00BD6B9B" w:rsidP="005B1173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2F2F2"/>
            <w:vAlign w:val="center"/>
            <w:hideMark/>
          </w:tcPr>
          <w:p w:rsidR="00F54CF5" w:rsidRPr="00A76D9F" w:rsidRDefault="00F54CF5" w:rsidP="00A76D9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0B7C75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5F5FE0" w:rsidRDefault="005F5FE0" w:rsidP="00BD6B9B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  <w:p w:rsidR="00C434D0" w:rsidRDefault="00BD6B9B" w:rsidP="00C434D0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BD6B9B">
              <w:rPr>
                <w:b/>
                <w:bCs/>
                <w:sz w:val="20"/>
                <w:szCs w:val="20"/>
                <w:lang w:eastAsia="pt-BR"/>
              </w:rPr>
              <w:t>Empenho</w:t>
            </w:r>
            <w:r w:rsidR="00C434D0">
              <w:rPr>
                <w:b/>
                <w:bCs/>
                <w:sz w:val="20"/>
                <w:szCs w:val="20"/>
                <w:lang w:eastAsia="pt-BR"/>
              </w:rPr>
              <w:t xml:space="preserve"> Estimativo</w:t>
            </w:r>
          </w:p>
          <w:p w:rsidR="00BD6B9B" w:rsidRDefault="00BD6B9B" w:rsidP="00C434D0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bCs/>
                <w:sz w:val="20"/>
                <w:szCs w:val="20"/>
                <w:lang w:eastAsia="pt-BR"/>
              </w:rPr>
              <w:t>n</w:t>
            </w:r>
            <w:proofErr w:type="gramEnd"/>
            <w:r>
              <w:rPr>
                <w:bCs/>
                <w:sz w:val="20"/>
                <w:szCs w:val="20"/>
                <w:lang w:eastAsia="pt-BR"/>
              </w:rPr>
              <w:t>°</w:t>
            </w:r>
            <w:r w:rsidR="00C434D0">
              <w:rPr>
                <w:bCs/>
                <w:sz w:val="20"/>
                <w:szCs w:val="20"/>
                <w:lang w:eastAsia="pt-BR"/>
              </w:rPr>
              <w:t xml:space="preserve"> 464</w:t>
            </w: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 w:rsidRPr="005F5FE0">
              <w:rPr>
                <w:b/>
                <w:bCs/>
                <w:sz w:val="20"/>
                <w:szCs w:val="20"/>
                <w:lang w:eastAsia="pt-BR"/>
              </w:rPr>
              <w:t>Ata n</w:t>
            </w:r>
            <w:r w:rsidR="00C434D0">
              <w:rPr>
                <w:bCs/>
                <w:sz w:val="20"/>
                <w:szCs w:val="20"/>
                <w:lang w:eastAsia="pt-BR"/>
              </w:rPr>
              <w:t>° 04</w:t>
            </w:r>
            <w:r>
              <w:rPr>
                <w:bCs/>
                <w:sz w:val="20"/>
                <w:szCs w:val="20"/>
                <w:lang w:eastAsia="pt-BR"/>
              </w:rPr>
              <w:t>/2019</w:t>
            </w: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 xml:space="preserve"> </w:t>
            </w: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A76D9F" w:rsidRPr="00A76D9F" w:rsidRDefault="00A76D9F" w:rsidP="005B1173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F54CF5" w:rsidRPr="003F748B" w:rsidRDefault="006A1189" w:rsidP="00CF03BE">
            <w:pPr>
              <w:jc w:val="center"/>
              <w:rPr>
                <w:i/>
                <w:sz w:val="20"/>
                <w:szCs w:val="20"/>
                <w:lang w:eastAsia="pt-BR"/>
              </w:rPr>
            </w:pPr>
            <w:r>
              <w:rPr>
                <w:sz w:val="20"/>
                <w:szCs w:val="21"/>
              </w:rPr>
              <w:t>Regis</w:t>
            </w:r>
            <w:r w:rsidR="00CF03BE">
              <w:rPr>
                <w:sz w:val="20"/>
                <w:szCs w:val="21"/>
              </w:rPr>
              <w:t>tro de Preços para prestação de serviços de buffet para solenidades específicas, conforme termo de referência.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4CF5" w:rsidRPr="00A76D9F" w:rsidRDefault="000B7C75" w:rsidP="005B1173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Cooperativa dos Produtores Artesanais de Belo </w:t>
            </w:r>
            <w:proofErr w:type="gramStart"/>
            <w:r>
              <w:rPr>
                <w:b/>
                <w:sz w:val="20"/>
                <w:szCs w:val="20"/>
              </w:rPr>
              <w:t>Horizonte  -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Coopermais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54CF5" w:rsidRPr="00A76D9F" w:rsidRDefault="000B7C7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02.733.998/0001-69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0B59" w:rsidRPr="00A76D9F" w:rsidRDefault="000B7C75" w:rsidP="000B7C75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29/04</w:t>
            </w:r>
            <w:r w:rsidR="005B1173">
              <w:rPr>
                <w:sz w:val="20"/>
                <w:szCs w:val="20"/>
                <w:lang w:eastAsia="pt-BR"/>
              </w:rPr>
              <w:t>/2019</w:t>
            </w:r>
            <w:r w:rsidR="003F748B">
              <w:rPr>
                <w:sz w:val="20"/>
                <w:szCs w:val="20"/>
                <w:lang w:eastAsia="pt-BR"/>
              </w:rPr>
              <w:t xml:space="preserve"> </w:t>
            </w:r>
            <w:r>
              <w:rPr>
                <w:sz w:val="20"/>
                <w:szCs w:val="20"/>
                <w:lang w:eastAsia="pt-BR"/>
              </w:rPr>
              <w:t>28/04</w:t>
            </w:r>
            <w:r w:rsidR="00A249AF">
              <w:rPr>
                <w:sz w:val="20"/>
                <w:szCs w:val="20"/>
                <w:lang w:eastAsia="pt-BR"/>
              </w:rPr>
              <w:t>/2020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9AF" w:rsidRDefault="00CF03BE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>
              <w:rPr>
                <w:sz w:val="20"/>
                <w:szCs w:val="20"/>
                <w:lang w:eastAsia="pt-BR"/>
              </w:rPr>
              <w:t>Clever</w:t>
            </w:r>
            <w:proofErr w:type="spellEnd"/>
            <w:r>
              <w:rPr>
                <w:sz w:val="20"/>
                <w:szCs w:val="20"/>
                <w:lang w:eastAsia="pt-BR"/>
              </w:rPr>
              <w:t xml:space="preserve"> de Paula Moreira</w:t>
            </w:r>
          </w:p>
          <w:p w:rsidR="00A249AF" w:rsidRDefault="00A249AF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3F748B" w:rsidRPr="00A76D9F" w:rsidRDefault="00CF03BE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Matrícula 638</w:t>
            </w:r>
          </w:p>
          <w:p w:rsidR="003F748B" w:rsidRPr="00A76D9F" w:rsidRDefault="003F748B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CF03BE" w:rsidRDefault="003F748B" w:rsidP="00CF03BE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Setor:</w:t>
            </w:r>
            <w:r w:rsidR="00CF03BE">
              <w:rPr>
                <w:sz w:val="20"/>
                <w:szCs w:val="20"/>
                <w:lang w:eastAsia="pt-BR"/>
              </w:rPr>
              <w:t xml:space="preserve"> </w:t>
            </w:r>
          </w:p>
          <w:p w:rsidR="00F54CF5" w:rsidRPr="00CF03BE" w:rsidRDefault="00CF03BE" w:rsidP="00CF03BE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proofErr w:type="spellStart"/>
            <w:r>
              <w:rPr>
                <w:sz w:val="20"/>
                <w:szCs w:val="20"/>
              </w:rPr>
              <w:t>Ascom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F748B" w:rsidRDefault="00CF03BE" w:rsidP="003F7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Valéria Simão Rezende</w:t>
            </w:r>
          </w:p>
          <w:p w:rsidR="00A249AF" w:rsidRPr="003F748B" w:rsidRDefault="00A249AF" w:rsidP="003F748B">
            <w:pPr>
              <w:jc w:val="center"/>
              <w:rPr>
                <w:sz w:val="20"/>
                <w:szCs w:val="20"/>
              </w:rPr>
            </w:pPr>
          </w:p>
          <w:p w:rsidR="003F748B" w:rsidRDefault="00CF03BE" w:rsidP="003F7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101</w:t>
            </w:r>
          </w:p>
          <w:p w:rsidR="005B1173" w:rsidRPr="003F748B" w:rsidRDefault="005B1173" w:rsidP="005B1173">
            <w:pPr>
              <w:rPr>
                <w:sz w:val="20"/>
                <w:szCs w:val="20"/>
              </w:rPr>
            </w:pPr>
          </w:p>
          <w:p w:rsidR="00A249AF" w:rsidRPr="00A76D9F" w:rsidRDefault="00A249AF" w:rsidP="00A249AF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Setor:</w:t>
            </w:r>
          </w:p>
          <w:p w:rsidR="00F54CF5" w:rsidRPr="00A76D9F" w:rsidRDefault="00CF03BE" w:rsidP="00A249AF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Recursos Humanos</w:t>
            </w:r>
          </w:p>
        </w:tc>
      </w:tr>
    </w:tbl>
    <w:p w:rsidR="00F54CF5" w:rsidRPr="00466C52" w:rsidRDefault="00F54CF5" w:rsidP="00F54CF5">
      <w:pPr>
        <w:jc w:val="both"/>
        <w:rPr>
          <w:sz w:val="22"/>
          <w:szCs w:val="22"/>
        </w:rPr>
      </w:pPr>
    </w:p>
    <w:p w:rsidR="00F54CF5" w:rsidRPr="00466C52" w:rsidRDefault="00F54CF5" w:rsidP="005031E8">
      <w:pPr>
        <w:jc w:val="both"/>
        <w:rPr>
          <w:sz w:val="22"/>
          <w:szCs w:val="22"/>
        </w:rPr>
      </w:pPr>
      <w:r w:rsidRPr="00466C52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E00407">
        <w:rPr>
          <w:sz w:val="22"/>
          <w:szCs w:val="22"/>
        </w:rPr>
        <w:t>Art. 2º.</w:t>
      </w:r>
      <w:r w:rsidR="0026769A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>Em caso de prorrogação do contrato, fica mantida a designação constante do artigo 1º desta Portaria.</w:t>
      </w:r>
      <w:bookmarkStart w:id="0" w:name="_GoBack"/>
      <w:bookmarkEnd w:id="0"/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CF03BE" w:rsidP="00F54CF5">
      <w:pPr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3</w:t>
      </w:r>
      <w:r w:rsidR="00F54CF5" w:rsidRPr="00466C52">
        <w:rPr>
          <w:sz w:val="22"/>
          <w:szCs w:val="22"/>
        </w:rPr>
        <w:t>º</w:t>
      </w:r>
      <w:r w:rsidR="00767F1B" w:rsidRPr="00466C52">
        <w:rPr>
          <w:sz w:val="22"/>
          <w:szCs w:val="22"/>
        </w:rPr>
        <w:t xml:space="preserve">. </w:t>
      </w:r>
      <w:r w:rsidR="00F54CF5" w:rsidRPr="00466C52">
        <w:rPr>
          <w:sz w:val="22"/>
          <w:szCs w:val="22"/>
        </w:rPr>
        <w:t>A presente Portaria entra em vigor na data sua publicação</w:t>
      </w:r>
      <w:r w:rsidR="00767F1B" w:rsidRPr="00466C52">
        <w:rPr>
          <w:sz w:val="22"/>
          <w:szCs w:val="22"/>
        </w:rPr>
        <w:t>, revoga</w:t>
      </w:r>
      <w:r w:rsidR="00E94F81">
        <w:rPr>
          <w:sz w:val="22"/>
          <w:szCs w:val="22"/>
        </w:rPr>
        <w:t>das as disposições em contrário.</w:t>
      </w:r>
    </w:p>
    <w:p w:rsidR="00F54CF5" w:rsidRDefault="00F54CF5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B047D" w:rsidRPr="00466C52" w:rsidRDefault="002B047D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ind w:left="708" w:firstLine="708"/>
        <w:jc w:val="both"/>
        <w:rPr>
          <w:color w:val="000000"/>
          <w:sz w:val="22"/>
          <w:szCs w:val="22"/>
        </w:rPr>
      </w:pPr>
      <w:r w:rsidRPr="00466C52">
        <w:rPr>
          <w:color w:val="000000"/>
          <w:sz w:val="22"/>
          <w:szCs w:val="22"/>
        </w:rPr>
        <w:t xml:space="preserve">CÂMARA MUNICIPAL DE POUSO ALEGRE, </w:t>
      </w:r>
      <w:r w:rsidR="00A249AF">
        <w:rPr>
          <w:color w:val="000000"/>
          <w:sz w:val="22"/>
          <w:szCs w:val="22"/>
        </w:rPr>
        <w:t>20</w:t>
      </w:r>
      <w:r w:rsidR="002D6361">
        <w:rPr>
          <w:color w:val="000000"/>
          <w:sz w:val="22"/>
          <w:szCs w:val="22"/>
        </w:rPr>
        <w:t xml:space="preserve"> de </w:t>
      </w:r>
      <w:r w:rsidR="00A249AF">
        <w:rPr>
          <w:color w:val="000000"/>
          <w:sz w:val="22"/>
          <w:szCs w:val="22"/>
        </w:rPr>
        <w:t>maio</w:t>
      </w:r>
      <w:r w:rsidR="00767F1B" w:rsidRPr="00466C52">
        <w:rPr>
          <w:color w:val="000000"/>
          <w:sz w:val="22"/>
          <w:szCs w:val="22"/>
        </w:rPr>
        <w:t xml:space="preserve"> de 201</w:t>
      </w:r>
      <w:r w:rsidR="002D6361">
        <w:rPr>
          <w:color w:val="000000"/>
          <w:sz w:val="22"/>
          <w:szCs w:val="22"/>
        </w:rPr>
        <w:t>9</w:t>
      </w:r>
      <w:r w:rsidRPr="00466C52">
        <w:rPr>
          <w:color w:val="000000"/>
          <w:sz w:val="22"/>
          <w:szCs w:val="22"/>
        </w:rPr>
        <w:t>.</w:t>
      </w:r>
    </w:p>
    <w:p w:rsidR="00F54CF5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B047D" w:rsidRDefault="002B047D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512B2" w:rsidRPr="00466C52" w:rsidRDefault="00B512B2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B5781" w:rsidRDefault="009824E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OLIVEIRA ALTAIR AMARAL</w:t>
      </w:r>
    </w:p>
    <w:p w:rsidR="003F748B" w:rsidRPr="00466C52" w:rsidRDefault="009824E4" w:rsidP="00A12941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Mesa Diretora</w:t>
      </w:r>
    </w:p>
    <w:sectPr w:rsidR="003F748B" w:rsidRPr="00466C52" w:rsidSect="00466C52">
      <w:headerReference w:type="default" r:id="rId6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062" w:rsidRDefault="00197062" w:rsidP="00C11F12">
      <w:r>
        <w:separator/>
      </w:r>
    </w:p>
  </w:endnote>
  <w:endnote w:type="continuationSeparator" w:id="0">
    <w:p w:rsidR="00197062" w:rsidRDefault="00197062" w:rsidP="00C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062" w:rsidRDefault="00197062" w:rsidP="00C11F12">
      <w:r>
        <w:separator/>
      </w:r>
    </w:p>
  </w:footnote>
  <w:footnote w:type="continuationSeparator" w:id="0">
    <w:p w:rsidR="00197062" w:rsidRDefault="00197062" w:rsidP="00C1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2" w:rsidRDefault="00197062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.2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619876130" r:id="rId2"/>
      </w:object>
    </w:r>
    <w:r w:rsidR="00C11F1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F12" w:rsidRPr="00530F3B" w:rsidRDefault="00C11F12" w:rsidP="00C11F1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C11F12" w:rsidRPr="00567341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C11F12" w:rsidRPr="00530F3B" w:rsidRDefault="00C11F12" w:rsidP="00C11F1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C11F12" w:rsidRPr="00567341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5"/>
    <w:rsid w:val="000B7C75"/>
    <w:rsid w:val="00160B59"/>
    <w:rsid w:val="00197062"/>
    <w:rsid w:val="001C5935"/>
    <w:rsid w:val="0026769A"/>
    <w:rsid w:val="00292D2D"/>
    <w:rsid w:val="002B047D"/>
    <w:rsid w:val="002D6361"/>
    <w:rsid w:val="00342DCD"/>
    <w:rsid w:val="00392C55"/>
    <w:rsid w:val="003A08F5"/>
    <w:rsid w:val="003E4494"/>
    <w:rsid w:val="003F4C06"/>
    <w:rsid w:val="003F748B"/>
    <w:rsid w:val="00466C52"/>
    <w:rsid w:val="00476AEC"/>
    <w:rsid w:val="004C2E17"/>
    <w:rsid w:val="004D2031"/>
    <w:rsid w:val="004E02CA"/>
    <w:rsid w:val="005031E8"/>
    <w:rsid w:val="005B1173"/>
    <w:rsid w:val="005F5FE0"/>
    <w:rsid w:val="0066695A"/>
    <w:rsid w:val="00697740"/>
    <w:rsid w:val="006A1189"/>
    <w:rsid w:val="006F6384"/>
    <w:rsid w:val="00767F1B"/>
    <w:rsid w:val="00775ED9"/>
    <w:rsid w:val="007D1C5B"/>
    <w:rsid w:val="007E0823"/>
    <w:rsid w:val="00857FE4"/>
    <w:rsid w:val="0087599B"/>
    <w:rsid w:val="008C3156"/>
    <w:rsid w:val="009824E4"/>
    <w:rsid w:val="009D47AA"/>
    <w:rsid w:val="00A12941"/>
    <w:rsid w:val="00A249AF"/>
    <w:rsid w:val="00A60197"/>
    <w:rsid w:val="00A76D9F"/>
    <w:rsid w:val="00AC1D67"/>
    <w:rsid w:val="00AC7539"/>
    <w:rsid w:val="00AF5FC7"/>
    <w:rsid w:val="00B17D14"/>
    <w:rsid w:val="00B512B2"/>
    <w:rsid w:val="00B94567"/>
    <w:rsid w:val="00BD6B9B"/>
    <w:rsid w:val="00C11F12"/>
    <w:rsid w:val="00C25EB3"/>
    <w:rsid w:val="00C434D0"/>
    <w:rsid w:val="00C60EDE"/>
    <w:rsid w:val="00CE4A42"/>
    <w:rsid w:val="00CF03BE"/>
    <w:rsid w:val="00D17DCF"/>
    <w:rsid w:val="00D57EAB"/>
    <w:rsid w:val="00DC157C"/>
    <w:rsid w:val="00DD707C"/>
    <w:rsid w:val="00E00407"/>
    <w:rsid w:val="00E94F81"/>
    <w:rsid w:val="00EB5781"/>
    <w:rsid w:val="00F54CF5"/>
    <w:rsid w:val="00FE3842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0EE7AE7-D9AA-498B-833A-A420E49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54CF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C11F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rh02</cp:lastModifiedBy>
  <cp:revision>10</cp:revision>
  <cp:lastPrinted>2019-05-20T19:49:00Z</cp:lastPrinted>
  <dcterms:created xsi:type="dcterms:W3CDTF">2019-05-20T19:11:00Z</dcterms:created>
  <dcterms:modified xsi:type="dcterms:W3CDTF">2019-05-20T19:49:00Z</dcterms:modified>
</cp:coreProperties>
</file>