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a extensão da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F3B3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tempo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 xml:space="preserve"> não passa por uma manutenção adequada, razão pela qual vem se formando buracos por toda a rua e ocasionando transtorno para os usuários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7B3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39" w:rsidRDefault="00487B39" w:rsidP="007F393F">
      <w:r>
        <w:separator/>
      </w:r>
    </w:p>
  </w:endnote>
  <w:endnote w:type="continuationSeparator" w:id="0">
    <w:p w:rsidR="00487B39" w:rsidRDefault="00487B3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7B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7B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7B3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7B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39" w:rsidRDefault="00487B39" w:rsidP="007F393F">
      <w:r>
        <w:separator/>
      </w:r>
    </w:p>
  </w:footnote>
  <w:footnote w:type="continuationSeparator" w:id="0">
    <w:p w:rsidR="00487B39" w:rsidRDefault="00487B3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7B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7B3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7B3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7B3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7B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87B39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35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D42A-3FFD-4915-AEB7-EFC3D9AC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2019-05-20T19:41:00Z</dcterms:modified>
</cp:coreProperties>
</file>