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comuns por lâmpadas de LED na Praça da Mina do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sabido que as lâmpadas de LED oferecem melhor iluminação, com qualidade superior. E além de trazer maior conforto e segurança aos moradores, também reduzem drasticamente os custos de despesa e manutenção da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