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recapeamento asfáltico na Rua Ouro Fino situada no bairro do São João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falta de manutenção  que causou o desgaste da rua de paralelepípedos.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E01972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 xml:space="preserve">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2416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67" w:rsidRDefault="00F24167" w:rsidP="007F393F">
      <w:r>
        <w:separator/>
      </w:r>
    </w:p>
  </w:endnote>
  <w:endnote w:type="continuationSeparator" w:id="0">
    <w:p w:rsidR="00F24167" w:rsidRDefault="00F2416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241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241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2416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241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67" w:rsidRDefault="00F24167" w:rsidP="007F393F">
      <w:r>
        <w:separator/>
      </w:r>
    </w:p>
  </w:footnote>
  <w:footnote w:type="continuationSeparator" w:id="0">
    <w:p w:rsidR="00F24167" w:rsidRDefault="00F2416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241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2416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2416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2416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241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972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4167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BF6C-756B-4161-922A-CBA2A2E9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2019-05-20T19:01:00Z</dcterms:modified>
</cp:coreProperties>
</file>