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a instalação de lâmpadas de LED na Rua Dr. José Alfredo de Paula, no bairro Centro, em frente a antiga "Justiça do Trabalho 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instalação de lâmpadas de LED ,em caráter de urgência, tendo em vista  que a iluminação pública é primordial para a qualidade de vida desses cidadãos, uma vez que reclamam a falta de iluminação no presente.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