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e reparos no asfaltamento do bairro Jardim Inconfidentes, principalmente nas Ruas Sílvio Aragone, Sargento José Domingos Filho e  Rua Coronel Valter Custódio da Silva.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atender às solicitações feitas pelos moradores do bairro, tendo em vista que as ruas principais encontram-se repletas de buracos, rachaduras e defeitos no asfaltamento, conforme demonstra as imagens anexas. A tomada de providências faz-se necessária, uma vez que os respectivos logradouros possibilitam o acesso a outros bairros e ao Condomínio Bandeirantes, sendo, ainda, passagem constante de ônibus fretados e circulares. As condições atuais do asfaltamento expõem motoristas e pedestres a circunstâncias inseguras de tráfego, havendo o risco de ocasionar acidentes e danificar veículos. Assim, medidas urgentes devem ser executadas, a fim de realizar os devidos reparos no asfaltamento, e, consequentemente, evitar riscos aos habitantes. Nesse sentido, 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el desvincular da execução da política urbana o conceito de direito à sadia qualidade de vida, assim como o direito à satisfação dos valores da dignidade da pessoa humana e da própria vida. Sendo assim, resta evidente que a presente solicitação se inspira no interesse público, merecendo a acolhida pelo Poder Executivo, consoante o disposto no artigo 61 da Lei Orgânica do Município de Pouso Alegre. Portanto, visando proporcionar melhores condições de vida e segurança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F729C9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4.5pt;margin-top:12.6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65" w:rsidRDefault="00F44065" w:rsidP="007F393F">
      <w:r>
        <w:separator/>
      </w:r>
    </w:p>
  </w:endnote>
  <w:endnote w:type="continuationSeparator" w:id="0">
    <w:p w:rsidR="00F44065" w:rsidRDefault="00F4406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440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4406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4406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440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65" w:rsidRDefault="00F44065" w:rsidP="007F393F">
      <w:r>
        <w:separator/>
      </w:r>
    </w:p>
  </w:footnote>
  <w:footnote w:type="continuationSeparator" w:id="0">
    <w:p w:rsidR="00F44065" w:rsidRDefault="00F4406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440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4406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4406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4406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440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4065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9C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7461-D170-4BE7-9E50-69E0ADB5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2019-05-14T18:21:00Z</dcterms:modified>
</cp:coreProperties>
</file>