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171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 w:rsidR="00BC4FCF" w:rsidRPr="00CA2A8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servidora pública Liliane Ferreira do Santos, pelos relevantes serviços prestados ao funcionalismo público municipal.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BD1070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servidora Liliane Ferreira do Santos vem prestando aos munícipes Pouso-alegrenses, bem como toda a administração pública, um exímio trabalho, culminando na otimização dos serviços públicos oferecidos a população. Ao longo dos anos de serviços realizados de forma incansável, ofereceu o melhor de si para a comunidade, transformando a cidade em um lugar melhor de se viver.</w:t>
      </w:r>
    </w:p>
    <w:p w:rsidR="00BD1070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Existem missões que são extremamente sublimes nesta vida, algumas imitam a nobreza do amor de Deus, outras a justiça, a cultura, a saúde, mas todas são exercidas por profissionais. Independentemente de qual seja, todas merecem respeito, gratidão e agradecimentos.</w:t>
      </w:r>
    </w:p>
    <w:p w:rsidR="00BD1070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Você é uma profissional digna da mais profunda admiração pela forma incansável com a qual se dedica ao seu objetivo e profissão com determinação. Tudo que você faz, faz com carinho e muita atenção, visando o bem do próximo, que é um retorno para si mesmo. É bom ver que a esperança de dias cada vez melhores está em você, em tudo que faz.</w:t>
      </w: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3"/>
          <w:szCs w:val="23"/>
        </w:rPr>
        <w:t>Vale a pena acreditar no sucesso e ter esperança, pois existem pessoas como você, e graças a Deus, pois precisamos cada vez mais de pessoas que deem de si ao mundo, para o progresso e crescimento da humanidade.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14 de maio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070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2019-01-07T15:50:00Z</cp:lastPrinted>
  <dcterms:created xsi:type="dcterms:W3CDTF">2017-01-04T18:16:00Z</dcterms:created>
  <dcterms:modified xsi:type="dcterms:W3CDTF">2019-05-14T17:52:00Z</dcterms:modified>
</cp:coreProperties>
</file>