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1173</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 solicitação ao setor responsável da Administração Pública de limpeza da Praça da Associação no bairro Cidade Jardim, na área triangular que fica entre as Ruas Silvia Helena Brunhara (antiga rua 7) e Rua 6.</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do bairro Cidade Jardim reclamam da situação da Praça que se encontra muito suja e degradada.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14 de maio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14 de maio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