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operação tapa-buracos na Avenida Ondina Pereira Rios no bairro Francisca Augusta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muitos buracos na referida via. Por conta desta situação o fluxo do trânsito de veículos fica prejudicado.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