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0C" w:rsidRPr="00B15017" w:rsidRDefault="00CF3C9E" w:rsidP="00E9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5017">
        <w:rPr>
          <w:rFonts w:ascii="Times New Roman" w:hAnsi="Times New Roman" w:cs="Times New Roman"/>
          <w:b/>
          <w:sz w:val="24"/>
          <w:szCs w:val="24"/>
        </w:rPr>
        <w:t>Ofício n° 192</w:t>
      </w:r>
      <w:r w:rsidR="00DE400C" w:rsidRPr="00B15017">
        <w:rPr>
          <w:rFonts w:ascii="Times New Roman" w:hAnsi="Times New Roman" w:cs="Times New Roman"/>
          <w:b/>
          <w:sz w:val="24"/>
          <w:szCs w:val="24"/>
        </w:rPr>
        <w:t xml:space="preserve"> / 2019</w:t>
      </w:r>
    </w:p>
    <w:p w:rsidR="00E9647A" w:rsidRDefault="00E9647A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C9E" w:rsidRPr="00B15017" w:rsidRDefault="00CF3C9E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Pouso Alegre, 10 de maio de 2019.</w:t>
      </w:r>
    </w:p>
    <w:p w:rsidR="009A68E8" w:rsidRPr="00B15017" w:rsidRDefault="009A68E8" w:rsidP="00E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2E3" w:rsidRPr="00B15017" w:rsidRDefault="003772E3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</w:t>
      </w:r>
    </w:p>
    <w:p w:rsidR="003772E3" w:rsidRPr="00B15017" w:rsidRDefault="00B15017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</w:t>
      </w:r>
    </w:p>
    <w:p w:rsidR="00CF3C9E" w:rsidRPr="00B15017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2E3" w:rsidRPr="00B15017" w:rsidRDefault="00CF3C9E" w:rsidP="00B15017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Solicito</w:t>
      </w:r>
      <w:r w:rsidR="003772E3" w:rsidRPr="00B15017">
        <w:rPr>
          <w:rFonts w:ascii="Times New Roman" w:hAnsi="Times New Roman" w:cs="Times New Roman"/>
          <w:sz w:val="24"/>
          <w:szCs w:val="24"/>
        </w:rPr>
        <w:t xml:space="preserve"> novo contrato entre a </w:t>
      </w:r>
      <w:r w:rsidR="00B15017" w:rsidRPr="00B15017">
        <w:rPr>
          <w:rFonts w:ascii="Times New Roman" w:hAnsi="Times New Roman" w:cs="Times New Roman"/>
          <w:sz w:val="24"/>
          <w:szCs w:val="24"/>
        </w:rPr>
        <w:t xml:space="preserve">Empresa Brasileira </w:t>
      </w:r>
      <w:r w:rsidR="00B15017">
        <w:rPr>
          <w:rFonts w:ascii="Times New Roman" w:hAnsi="Times New Roman" w:cs="Times New Roman"/>
          <w:sz w:val="24"/>
          <w:szCs w:val="24"/>
        </w:rPr>
        <w:t>de Correios e</w:t>
      </w:r>
      <w:r w:rsidR="00B15017" w:rsidRPr="00B15017">
        <w:rPr>
          <w:rFonts w:ascii="Times New Roman" w:hAnsi="Times New Roman" w:cs="Times New Roman"/>
          <w:sz w:val="24"/>
          <w:szCs w:val="24"/>
        </w:rPr>
        <w:t xml:space="preserve"> Telégrafos</w:t>
      </w:r>
      <w:r w:rsidR="003772E3" w:rsidRPr="00B15017">
        <w:rPr>
          <w:rFonts w:ascii="Times New Roman" w:hAnsi="Times New Roman" w:cs="Times New Roman"/>
          <w:sz w:val="24"/>
          <w:szCs w:val="24"/>
        </w:rPr>
        <w:t xml:space="preserve"> e a </w:t>
      </w:r>
      <w:r w:rsidRPr="00B15017">
        <w:rPr>
          <w:rFonts w:ascii="Times New Roman" w:hAnsi="Times New Roman" w:cs="Times New Roman"/>
          <w:sz w:val="24"/>
          <w:szCs w:val="24"/>
        </w:rPr>
        <w:t>Câmara Municipal de Pouso Alegre,</w:t>
      </w:r>
      <w:r w:rsidR="003772E3" w:rsidRPr="00B15017">
        <w:rPr>
          <w:rFonts w:ascii="Times New Roman" w:hAnsi="Times New Roman" w:cs="Times New Roman"/>
          <w:sz w:val="24"/>
          <w:szCs w:val="24"/>
        </w:rPr>
        <w:t xml:space="preserve"> CNPJ: </w:t>
      </w:r>
      <w:r w:rsidRPr="00B15017">
        <w:rPr>
          <w:rFonts w:ascii="Times New Roman" w:hAnsi="Times New Roman" w:cs="Times New Roman"/>
          <w:sz w:val="24"/>
          <w:szCs w:val="24"/>
        </w:rPr>
        <w:t>25.650.078/0001-82.</w:t>
      </w:r>
    </w:p>
    <w:p w:rsidR="000A60AC" w:rsidRDefault="00E9647A" w:rsidP="00CA16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Seguem os </w:t>
      </w:r>
      <w:r w:rsidR="003772E3" w:rsidRPr="00B15017">
        <w:rPr>
          <w:rFonts w:ascii="Times New Roman" w:hAnsi="Times New Roman" w:cs="Times New Roman"/>
          <w:sz w:val="24"/>
          <w:szCs w:val="24"/>
        </w:rPr>
        <w:t>serviços</w:t>
      </w:r>
      <w:r>
        <w:rPr>
          <w:rFonts w:ascii="Times New Roman" w:hAnsi="Times New Roman" w:cs="Times New Roman"/>
          <w:sz w:val="24"/>
          <w:szCs w:val="24"/>
        </w:rPr>
        <w:t xml:space="preserve"> a serem contratados e detalhes para a contratação</w:t>
      </w:r>
      <w:r w:rsidR="003772E3" w:rsidRPr="00B15017">
        <w:rPr>
          <w:rFonts w:ascii="Times New Roman" w:hAnsi="Times New Roman" w:cs="Times New Roman"/>
          <w:sz w:val="24"/>
          <w:szCs w:val="24"/>
        </w:rPr>
        <w:t>:</w:t>
      </w:r>
    </w:p>
    <w:p w:rsidR="00CA1664" w:rsidRPr="00B15017" w:rsidRDefault="00CA1664" w:rsidP="00CA1664">
      <w:pPr>
        <w:spacing w:after="0"/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Carta Comercial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Serviços Telemáticos</w:t>
      </w:r>
    </w:p>
    <w:p w:rsidR="00EE228E" w:rsidRPr="00B15017" w:rsidRDefault="00DF3298" w:rsidP="007875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Encomendas Nacionais</w:t>
      </w:r>
      <w:r w:rsidR="00A256F7" w:rsidRPr="00B15017">
        <w:rPr>
          <w:rFonts w:ascii="Times New Roman" w:hAnsi="Times New Roman" w:cs="Times New Roman"/>
          <w:sz w:val="24"/>
          <w:szCs w:val="24"/>
        </w:rPr>
        <w:t xml:space="preserve"> - </w:t>
      </w:r>
      <w:r w:rsidR="00CA1664">
        <w:rPr>
          <w:rFonts w:ascii="Times New Roman" w:hAnsi="Times New Roman" w:cs="Times New Roman"/>
          <w:b/>
          <w:sz w:val="24"/>
          <w:szCs w:val="24"/>
        </w:rPr>
        <w:t>(X) Encomendas 2.0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Mala Direta Postal Básica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Mala Direta Postal Domiciliária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Aquisição de Produtos</w:t>
      </w:r>
    </w:p>
    <w:p w:rsidR="003C0B0D" w:rsidRPr="00B15017" w:rsidRDefault="003C0B0D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Correios on-line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Certificado Digital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Serviços Internacionais</w:t>
      </w:r>
    </w:p>
    <w:p w:rsidR="003772E3" w:rsidRPr="00B15017" w:rsidRDefault="003772E3" w:rsidP="003772E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Caixa Postal</w:t>
      </w:r>
    </w:p>
    <w:p w:rsidR="003772E3" w:rsidRPr="00B15017" w:rsidRDefault="00DF3298" w:rsidP="00A256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 xml:space="preserve">Serviço de </w:t>
      </w:r>
      <w:proofErr w:type="spellStart"/>
      <w:r w:rsidR="003772E3" w:rsidRPr="00B15017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B15017">
        <w:rPr>
          <w:rFonts w:ascii="Times New Roman" w:hAnsi="Times New Roman" w:cs="Times New Roman"/>
          <w:sz w:val="24"/>
          <w:szCs w:val="24"/>
        </w:rPr>
        <w:t xml:space="preserve"> - </w:t>
      </w:r>
      <w:r w:rsidR="003772E3" w:rsidRPr="00B15017">
        <w:rPr>
          <w:rFonts w:ascii="Times New Roman" w:hAnsi="Times New Roman" w:cs="Times New Roman"/>
          <w:sz w:val="24"/>
          <w:szCs w:val="24"/>
        </w:rPr>
        <w:t>postagem</w:t>
      </w:r>
    </w:p>
    <w:p w:rsidR="00DF3298" w:rsidRPr="00B15017" w:rsidRDefault="00DF3298" w:rsidP="00E9647A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CPF</w:t>
      </w:r>
    </w:p>
    <w:p w:rsidR="002F6F48" w:rsidRDefault="002F6F48" w:rsidP="002F6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4B0" w:rsidRPr="00B15017" w:rsidRDefault="00E9647A" w:rsidP="002F6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F48">
        <w:rPr>
          <w:rFonts w:ascii="Times New Roman" w:hAnsi="Times New Roman" w:cs="Times New Roman"/>
          <w:sz w:val="24"/>
          <w:szCs w:val="24"/>
        </w:rPr>
        <w:t>RECURSOS ORÇAMENTÁRIOS: o</w:t>
      </w:r>
      <w:r w:rsidR="00FB3F78" w:rsidRPr="00B15017">
        <w:rPr>
          <w:rFonts w:ascii="Times New Roman" w:hAnsi="Times New Roman" w:cs="Times New Roman"/>
          <w:sz w:val="24"/>
          <w:szCs w:val="24"/>
        </w:rPr>
        <w:t>s recursos orçamentários previsto</w:t>
      </w:r>
      <w:r w:rsidR="004244B0" w:rsidRPr="00B15017">
        <w:rPr>
          <w:rFonts w:ascii="Times New Roman" w:hAnsi="Times New Roman" w:cs="Times New Roman"/>
          <w:sz w:val="24"/>
          <w:szCs w:val="24"/>
        </w:rPr>
        <w:t>s</w:t>
      </w:r>
      <w:r w:rsidR="00FB3F78" w:rsidRPr="00B15017">
        <w:rPr>
          <w:rFonts w:ascii="Times New Roman" w:hAnsi="Times New Roman" w:cs="Times New Roman"/>
          <w:sz w:val="24"/>
          <w:szCs w:val="24"/>
        </w:rPr>
        <w:t xml:space="preserve"> para a cobertura das despesas decorrentes deste Contrato têm seu valor estimado em R$</w:t>
      </w:r>
      <w:r w:rsidR="004244B0" w:rsidRPr="00B15017">
        <w:rPr>
          <w:rFonts w:ascii="Times New Roman" w:hAnsi="Times New Roman" w:cs="Times New Roman"/>
          <w:sz w:val="24"/>
          <w:szCs w:val="24"/>
        </w:rPr>
        <w:t xml:space="preserve"> 183.027,00</w:t>
      </w:r>
      <w:r w:rsidR="00A256F7" w:rsidRPr="00B15017">
        <w:rPr>
          <w:rFonts w:ascii="Times New Roman" w:hAnsi="Times New Roman" w:cs="Times New Roman"/>
          <w:sz w:val="24"/>
          <w:szCs w:val="24"/>
        </w:rPr>
        <w:t xml:space="preserve"> (</w:t>
      </w:r>
      <w:r w:rsidR="004244B0" w:rsidRPr="00B15017">
        <w:rPr>
          <w:rFonts w:ascii="Times New Roman" w:hAnsi="Times New Roman" w:cs="Times New Roman"/>
          <w:sz w:val="24"/>
          <w:szCs w:val="24"/>
        </w:rPr>
        <w:t>cento e oitenta e três mil e vinte e sete reais) para 12(doze) meses.</w:t>
      </w:r>
    </w:p>
    <w:p w:rsidR="00EE228E" w:rsidRPr="00B15017" w:rsidRDefault="00EE228E" w:rsidP="00A256F7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A256F7" w:rsidRPr="00B15017" w:rsidRDefault="00E9647A" w:rsidP="002727C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6F7" w:rsidRPr="00B15017">
        <w:rPr>
          <w:rFonts w:ascii="Times New Roman" w:hAnsi="Times New Roman" w:cs="Times New Roman"/>
          <w:sz w:val="24"/>
          <w:szCs w:val="24"/>
        </w:rPr>
        <w:t>VIGÊNCIA: 12</w:t>
      </w:r>
      <w:r w:rsidR="003A4FED" w:rsidRPr="00B15017">
        <w:rPr>
          <w:rFonts w:ascii="Times New Roman" w:hAnsi="Times New Roman" w:cs="Times New Roman"/>
          <w:sz w:val="24"/>
          <w:szCs w:val="24"/>
        </w:rPr>
        <w:t>(doze)</w:t>
      </w:r>
      <w:r w:rsidR="00A256F7" w:rsidRPr="00B15017">
        <w:rPr>
          <w:rFonts w:ascii="Times New Roman" w:hAnsi="Times New Roman" w:cs="Times New Roman"/>
          <w:sz w:val="24"/>
          <w:szCs w:val="24"/>
        </w:rPr>
        <w:t xml:space="preserve"> meses prorrogável por igual período até o limite de 60 </w:t>
      </w:r>
      <w:r w:rsidR="00BC79D1" w:rsidRPr="00B15017">
        <w:rPr>
          <w:rFonts w:ascii="Times New Roman" w:hAnsi="Times New Roman" w:cs="Times New Roman"/>
          <w:sz w:val="24"/>
          <w:szCs w:val="24"/>
        </w:rPr>
        <w:t xml:space="preserve">(sessenta) </w:t>
      </w:r>
      <w:r w:rsidR="00A256F7" w:rsidRPr="00B15017">
        <w:rPr>
          <w:rFonts w:ascii="Times New Roman" w:hAnsi="Times New Roman" w:cs="Times New Roman"/>
          <w:sz w:val="24"/>
          <w:szCs w:val="24"/>
        </w:rPr>
        <w:t>meses.</w:t>
      </w:r>
    </w:p>
    <w:p w:rsidR="00A256F7" w:rsidRPr="00B15017" w:rsidRDefault="00A256F7" w:rsidP="00A256F7">
      <w:pPr>
        <w:pStyle w:val="TextosemFormatao"/>
        <w:rPr>
          <w:rFonts w:ascii="Times New Roman" w:hAnsi="Times New Roman" w:cs="Times New Roman"/>
          <w:color w:val="FF0000"/>
          <w:sz w:val="24"/>
          <w:szCs w:val="24"/>
        </w:rPr>
      </w:pPr>
    </w:p>
    <w:p w:rsidR="00FB3F78" w:rsidRPr="00B15017" w:rsidRDefault="00E9647A" w:rsidP="00F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F48" w:rsidRPr="00B15017">
        <w:rPr>
          <w:rFonts w:ascii="Times New Roman" w:hAnsi="Times New Roman" w:cs="Times New Roman"/>
          <w:sz w:val="24"/>
          <w:szCs w:val="24"/>
        </w:rPr>
        <w:t xml:space="preserve">ELEMENTO DE DESPESA: </w:t>
      </w:r>
      <w:r w:rsidR="00B15017" w:rsidRPr="00B15017">
        <w:rPr>
          <w:rFonts w:ascii="Times New Roman" w:hAnsi="Times New Roman" w:cs="Times New Roman"/>
          <w:sz w:val="24"/>
          <w:szCs w:val="24"/>
        </w:rPr>
        <w:t>33903933</w:t>
      </w:r>
    </w:p>
    <w:p w:rsidR="00FB3F78" w:rsidRPr="00B15017" w:rsidRDefault="00E9647A" w:rsidP="00E96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F48" w:rsidRPr="00B15017">
        <w:rPr>
          <w:rFonts w:ascii="Times New Roman" w:hAnsi="Times New Roman" w:cs="Times New Roman"/>
          <w:sz w:val="24"/>
          <w:szCs w:val="24"/>
        </w:rPr>
        <w:t xml:space="preserve">PROJETO/ATIVIDADE/PROGRAMA DE TRABALHO: </w:t>
      </w:r>
      <w:r w:rsidR="00B15017" w:rsidRPr="00B15017">
        <w:rPr>
          <w:rFonts w:ascii="Times New Roman" w:hAnsi="Times New Roman" w:cs="Times New Roman"/>
          <w:sz w:val="24"/>
          <w:szCs w:val="24"/>
        </w:rPr>
        <w:t>8001</w:t>
      </w:r>
      <w:r w:rsidR="00B15017">
        <w:rPr>
          <w:rFonts w:ascii="Times New Roman" w:hAnsi="Times New Roman" w:cs="Times New Roman"/>
          <w:sz w:val="24"/>
          <w:szCs w:val="24"/>
        </w:rPr>
        <w:t xml:space="preserve"> (Manutenção das Atividades dos Gabinetes Parlamentares)</w:t>
      </w:r>
      <w:r w:rsidR="00FB3F78" w:rsidRPr="00B15017">
        <w:rPr>
          <w:rFonts w:ascii="Times New Roman" w:hAnsi="Times New Roman" w:cs="Times New Roman"/>
          <w:sz w:val="24"/>
          <w:szCs w:val="24"/>
        </w:rPr>
        <w:t xml:space="preserve"> </w:t>
      </w:r>
      <w:r w:rsidR="00B15017" w:rsidRPr="00B15017">
        <w:rPr>
          <w:rFonts w:ascii="Times New Roman" w:hAnsi="Times New Roman" w:cs="Times New Roman"/>
          <w:sz w:val="24"/>
          <w:szCs w:val="24"/>
        </w:rPr>
        <w:t>e 8006</w:t>
      </w:r>
      <w:r w:rsidR="00B15017">
        <w:rPr>
          <w:rFonts w:ascii="Times New Roman" w:hAnsi="Times New Roman" w:cs="Times New Roman"/>
          <w:sz w:val="24"/>
          <w:szCs w:val="24"/>
        </w:rPr>
        <w:t xml:space="preserve"> (Manutenção do Departamento de Administração/ Finanças)</w:t>
      </w:r>
      <w:r w:rsidR="005D15FD">
        <w:rPr>
          <w:rFonts w:ascii="Times New Roman" w:hAnsi="Times New Roman" w:cs="Times New Roman"/>
          <w:sz w:val="24"/>
          <w:szCs w:val="24"/>
        </w:rPr>
        <w:t>.</w:t>
      </w:r>
    </w:p>
    <w:p w:rsidR="00E9647A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0AC" w:rsidRDefault="000A60AC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Atenciosamente,</w:t>
      </w:r>
    </w:p>
    <w:p w:rsidR="00E9647A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47A" w:rsidRPr="00B15017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0AC" w:rsidRPr="00B15017" w:rsidRDefault="000A60AC" w:rsidP="00E9647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F04" w:rsidRPr="00B15017" w:rsidRDefault="003A4FED" w:rsidP="003A4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50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OLIVEIRA ALTAIR DO AMARAL</w:t>
      </w:r>
    </w:p>
    <w:p w:rsidR="000A60AC" w:rsidRPr="003772E3" w:rsidRDefault="00E9647A" w:rsidP="00E9647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Mesa Diretor</w:t>
      </w:r>
    </w:p>
    <w:sectPr w:rsidR="000A60AC" w:rsidRPr="003772E3" w:rsidSect="00B15017"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E93"/>
    <w:multiLevelType w:val="hybridMultilevel"/>
    <w:tmpl w:val="8F7CF4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AC"/>
    <w:rsid w:val="00037BEE"/>
    <w:rsid w:val="000A60AC"/>
    <w:rsid w:val="000D3F04"/>
    <w:rsid w:val="001379FD"/>
    <w:rsid w:val="00173FC1"/>
    <w:rsid w:val="001871BB"/>
    <w:rsid w:val="002727C7"/>
    <w:rsid w:val="002B08D3"/>
    <w:rsid w:val="002B43E2"/>
    <w:rsid w:val="002F6F48"/>
    <w:rsid w:val="00344259"/>
    <w:rsid w:val="003772E3"/>
    <w:rsid w:val="00384498"/>
    <w:rsid w:val="003A4FED"/>
    <w:rsid w:val="003C0B0D"/>
    <w:rsid w:val="004244B0"/>
    <w:rsid w:val="004A05D8"/>
    <w:rsid w:val="005524E5"/>
    <w:rsid w:val="00556594"/>
    <w:rsid w:val="005D15FD"/>
    <w:rsid w:val="00613D88"/>
    <w:rsid w:val="00680CC3"/>
    <w:rsid w:val="00681329"/>
    <w:rsid w:val="007233E7"/>
    <w:rsid w:val="00787572"/>
    <w:rsid w:val="007E0179"/>
    <w:rsid w:val="007F551C"/>
    <w:rsid w:val="008102AF"/>
    <w:rsid w:val="00833D0B"/>
    <w:rsid w:val="00853BB7"/>
    <w:rsid w:val="00896339"/>
    <w:rsid w:val="00996D00"/>
    <w:rsid w:val="009A68E8"/>
    <w:rsid w:val="009E41E1"/>
    <w:rsid w:val="009F0EC3"/>
    <w:rsid w:val="00A256F7"/>
    <w:rsid w:val="00A33E0B"/>
    <w:rsid w:val="00A66900"/>
    <w:rsid w:val="00A81BB7"/>
    <w:rsid w:val="00AB3312"/>
    <w:rsid w:val="00B15017"/>
    <w:rsid w:val="00B7762A"/>
    <w:rsid w:val="00BC79D1"/>
    <w:rsid w:val="00C658C2"/>
    <w:rsid w:val="00CA1664"/>
    <w:rsid w:val="00CF3C9E"/>
    <w:rsid w:val="00D348B6"/>
    <w:rsid w:val="00DC21CB"/>
    <w:rsid w:val="00DE400C"/>
    <w:rsid w:val="00DF3298"/>
    <w:rsid w:val="00E9647A"/>
    <w:rsid w:val="00EE228E"/>
    <w:rsid w:val="00EE679E"/>
    <w:rsid w:val="00F95A12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03F9-9CBA-4675-8959-69900E84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9FD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3772E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72E3"/>
    <w:rPr>
      <w:rFonts w:ascii="Calibri" w:hAnsi="Calibri"/>
      <w:sz w:val="22"/>
      <w:szCs w:val="21"/>
    </w:rPr>
  </w:style>
  <w:style w:type="paragraph" w:styleId="PargrafodaLista">
    <w:name w:val="List Paragraph"/>
    <w:basedOn w:val="Normal"/>
    <w:uiPriority w:val="34"/>
    <w:qFormat/>
    <w:rsid w:val="003772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0A20-93A1-4992-A805-D29724DF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Luciana Dias e Meireles de Miranda</dc:creator>
  <cp:lastModifiedBy>rh02</cp:lastModifiedBy>
  <cp:revision>14</cp:revision>
  <cp:lastPrinted>2019-05-13T19:13:00Z</cp:lastPrinted>
  <dcterms:created xsi:type="dcterms:W3CDTF">2019-05-10T14:24:00Z</dcterms:created>
  <dcterms:modified xsi:type="dcterms:W3CDTF">2019-05-13T19:16:00Z</dcterms:modified>
</cp:coreProperties>
</file>