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José Silveiro, no bairro Jardim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altura do mato e da quantidade de lixo depositado no final desta rua, causando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