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realize a limpeza e a capina do lote localizado na Rua Anália Sales de Oliveira, em frente ao número 95, no bairro Altavile.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situação em que o lote se encontra, com muito mato, entulho e sujeira. Além disso, os moradores queixam-se também dos animais peçonhentos que adentram as casas próximas.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