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C6593F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reparos no asfaltamento da Rua Olegário Maciel (rua sem saída), próximo à </w:t>
      </w:r>
      <w:proofErr w:type="spellStart"/>
      <w:r>
        <w:rPr>
          <w:rFonts w:ascii="Times New Roman" w:hAnsi="Times New Roman" w:cs="Times New Roman"/>
          <w:szCs w:val="24"/>
        </w:rPr>
        <w:t>Sotegel</w:t>
      </w:r>
      <w:proofErr w:type="spellEnd"/>
      <w:r>
        <w:rPr>
          <w:rFonts w:ascii="Times New Roman" w:hAnsi="Times New Roman" w:cs="Times New Roman"/>
          <w:szCs w:val="24"/>
        </w:rPr>
        <w:t>, no bairro Primavera.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659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haja vista que o asfaltamento da rua está precário, com rachaduras e buracos, condições estas que expõem motoristas e pedestres a circunstâncias inseguras de tráfego, havendo o risco de acidentes e danos aos veículos. Assim, medidas urgentes devem ser executadas a fim de realizar os devidos reparos no asfaltamento e, consequentemente</w:t>
      </w:r>
      <w:r w:rsidR="00C6593F">
        <w:rPr>
          <w:rFonts w:ascii="Times New Roman" w:eastAsia="Times New Roman" w:hAnsi="Times New Roman" w:cs="Times New Roman"/>
          <w:szCs w:val="24"/>
        </w:rPr>
        <w:t>, evitar riscos aos habitantes.</w:t>
      </w:r>
    </w:p>
    <w:p w:rsidR="00C6593F" w:rsidRDefault="00C6593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="00BC1DB3">
        <w:rPr>
          <w:rFonts w:ascii="Times New Roman" w:eastAsia="Times New Roman" w:hAnsi="Times New Roman" w:cs="Times New Roman"/>
          <w:szCs w:val="24"/>
        </w:rPr>
        <w:t>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</w:t>
      </w:r>
      <w:bookmarkStart w:id="0" w:name="_GoBack"/>
      <w:bookmarkEnd w:id="0"/>
      <w:r w:rsidR="00BC1DB3">
        <w:rPr>
          <w:rFonts w:ascii="Times New Roman" w:eastAsia="Times New Roman" w:hAnsi="Times New Roman" w:cs="Times New Roman"/>
          <w:szCs w:val="24"/>
        </w:rPr>
        <w:t>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pelo Poder Executivo, consoante o disposto no artigo 61 da Lei Orgânica do Município de Pouso Alegre.</w:t>
      </w:r>
      <w:r w:rsidR="00C6593F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Portanto, visando proporcionar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6593F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pt;margin-top:13.5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50" w:rsidRDefault="00365250" w:rsidP="007F393F">
      <w:r>
        <w:separator/>
      </w:r>
    </w:p>
  </w:endnote>
  <w:endnote w:type="continuationSeparator" w:id="0">
    <w:p w:rsidR="00365250" w:rsidRDefault="0036525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652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652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6525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652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50" w:rsidRDefault="00365250" w:rsidP="007F393F">
      <w:r>
        <w:separator/>
      </w:r>
    </w:p>
  </w:footnote>
  <w:footnote w:type="continuationSeparator" w:id="0">
    <w:p w:rsidR="00365250" w:rsidRDefault="0036525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652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6525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6525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6525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652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250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93F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230D-FF99-4261-A8C8-3790F61A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2019-05-13T18:37:00Z</dcterms:modified>
</cp:coreProperties>
</file>