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167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Analista de Serviços Sociais da unidade SESC em Pouso Alegre, Sra. Magda Amélia Souza dos Santos, pela colaboração na realização da 4ª ExpoCriar – A feira criativa de Pouso Alegre, que disseminou trabalhos de arte, artesanato, música e gastronomia, valorizando as ideias de pequenos empreendedores regionais.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DA0612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A ExpoCriar é uma feira de artesanato, arte, gastronomia e música autoral, que enaltece a criatividade e incentiva o consumo pela população local. Trata-se de uma feira pioneira em Pouso Alegre, realizada com o intuito de valorizar o trabalho feito à mão e as boas ideias advindas de pequenos empreendedores da região. Nos dias 04 e 05 de maio de 2019, a ExpoCriar realizou a 4ª feira multicultural, apresentando 50 expositores que abrilhantaram o evento com a divulgação do seu trabalho artístico e gastronômico. </w:t>
      </w:r>
    </w:p>
    <w:p w:rsidR="00DA0612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 a realização da ExpoCriar foram necessários o apoio e o incentivo de vários parceiros, que não hesitaram em contribuir com o sucesso e a sublimidade da iniciativa. O empenho de todos os organizadores e colaboradores foi fundamental para promover a feira criativa, que teve o propósito de disseminar a arte e a cultura entre a população mediante o favorecimento de empreendedores que buscam o reconhec</w:t>
      </w:r>
      <w:r w:rsidR="00DA0612">
        <w:rPr>
          <w:rFonts w:ascii="Times New Roman" w:eastAsia="Times New Roman" w:hAnsi="Times New Roman"/>
          <w:color w:val="000000"/>
          <w:sz w:val="23"/>
          <w:szCs w:val="23"/>
        </w:rPr>
        <w:t>imento no mercado profissional.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união de esforços para a realização do evento merece o consagrado prestígio, pois conhecer a arte e a cultura praticadas pela nossa sociedade, ou pelo grupo cultural a que pertencemos, é fundamental para construirmos a nossa própria identidade, contudo, o contato com outras artes de diferentes grupos culturais nos proporciona o aprendizado e um melhor convívio com pessoas, o que amplia a nossa visão de mundo.</w:t>
      </w:r>
      <w:r w:rsidR="00DA0612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Assim, por valorizar a criatividade, a arte e o trabalho de pequenos empreendedores, estimulando o reconhecimento pela população, o Poder Legislativo, na pessoa do vereador Dr. Edson, presta esta justa e singela homenagem a todos os colaboradores e organizadores da 4ª ExpoCriar – A feira criativa de Pouso Alegre.</w:t>
      </w:r>
    </w:p>
    <w:p w:rsidR="00DA0612" w:rsidRDefault="00DA0612" w:rsidP="00AC6189">
      <w:pPr>
        <w:ind w:left="2835"/>
        <w:rPr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>
        <w:rPr>
          <w:color w:val="000000"/>
          <w:sz w:val="23"/>
          <w:szCs w:val="23"/>
        </w:rPr>
        <w:t>Sala das Sessões, 14 de maio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12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2019-01-07T15:50:00Z</cp:lastPrinted>
  <dcterms:created xsi:type="dcterms:W3CDTF">2017-01-04T18:16:00Z</dcterms:created>
  <dcterms:modified xsi:type="dcterms:W3CDTF">2019-05-13T18:31:00Z</dcterms:modified>
</cp:coreProperties>
</file>