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160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Hotel Ferraz pela colaboração na realização da 4ª ExpoCriar – A feira criativa de Pouso Alegre, que disseminou trabalhos de arte, artesanato, música e gastronomia, valorizando as ideias de pequenos empreendedores regionais.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603C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ExpoCriar é uma feira de artesanato, arte, gastronomia e música autoral, que enaltece a criatividade e incentiva o consumo pela população local. Trata-se de uma feira pioneira em Pouso Alegre, realizada com o intuito de valorizar o trabalho feito à mão e as boas ideias advindas de pequenos empreendedores da região. Nos dias 04 e 05 de maio de 2019, a ExpoCriar realizou a 4ª feira multicultural, apresentando 50 expositores que abrilhantaram o evento com a divulgação do seu trab</w:t>
      </w:r>
      <w:r w:rsidR="003603CF">
        <w:rPr>
          <w:rFonts w:ascii="Times New Roman" w:eastAsia="Times New Roman" w:hAnsi="Times New Roman"/>
          <w:color w:val="000000"/>
          <w:sz w:val="23"/>
          <w:szCs w:val="23"/>
        </w:rPr>
        <w:t xml:space="preserve">alho artístico e gastronômico. </w:t>
      </w:r>
    </w:p>
    <w:p w:rsidR="003603C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 a realização da ExpoCriar foram necessários o apoio e o incentivo de vários parceiros, que não hesitaram em contribuir com o sucesso e a sublimidade da iniciativa. O empenho de todos os organizadores e colaboradores foi fundamental para promover a feira criativa, que teve o propósito de disseminar a arte e a cultura entre a população mediante o favorecimento de empreendedores que buscam o reconhecimento no mercado profissional.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 união de esforços para a realização do evento merece o consagrado prestígio, pois conhecer a arte e a cultura praticadas pela nossa sociedade, ou pelo grupo cultural a que pertencemos, é fundamental para construirmos a nossa própria identidade, contudo, o contato com outras artes de diferentes grupos culturais nos proporciona o aprendizado e um melhor convívio com pessoas, o que amplia a nossa visão de mundo.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3"/>
          <w:szCs w:val="23"/>
        </w:rPr>
        <w:t>Assim, por valorizar a criatividade, a arte e o trabalho de pequenos empreendedores, estimulando o reconhecimento pela população, o Poder Legislativo, na pessoa do vereador Dr. Edson, presta esta justa e singela homenagem a todos os colaboradores e organizadores da 4ª ExpoCriar – A feira criativa de Pouso Alegre.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14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03CF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2019-05-13T18:22:00Z</dcterms:modified>
</cp:coreProperties>
</file>