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159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Sra. Luciana Guimarães pela organização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03193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 Nos dias 04 e 05 de maio de 2019, a ExpoCriar realizou a 4ª feira multicultural, apresentando 50 expositores que abrilhantaram o evento com a divulgação do seu trab</w:t>
      </w:r>
      <w:r w:rsidR="00031934">
        <w:rPr>
          <w:rFonts w:ascii="Times New Roman" w:eastAsia="Times New Roman" w:hAnsi="Times New Roman"/>
          <w:color w:val="000000"/>
          <w:sz w:val="23"/>
          <w:szCs w:val="23"/>
        </w:rPr>
        <w:t xml:space="preserve">alho artístico e gastronômico. </w:t>
      </w:r>
    </w:p>
    <w:p w:rsidR="0003193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</w:t>
      </w:r>
      <w:r w:rsidR="00031934">
        <w:rPr>
          <w:rFonts w:ascii="Times New Roman" w:eastAsia="Times New Roman" w:hAnsi="Times New Roman"/>
          <w:color w:val="000000"/>
          <w:sz w:val="23"/>
          <w:szCs w:val="23"/>
        </w:rPr>
        <w:t>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934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2019-05-13T18:22:00Z</dcterms:modified>
</cp:coreProperties>
</file>