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Av. Maj. Armando Rubens Storino, na entrada do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apresenta grandes buracos, dificultando a passagem de pedestres e de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