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Maestro Clóvis Siqueira Mamede,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1957C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da região, que necessitam da providência para melhorar as condições de limpeza da rua. Devido à ausência de lixeiras, determinados moradores estão depositando lixo em terrenos inutilizados situados na própria rua, fato que está causando mau cheiro e facilitando a proliferação de animais peçonhentos, como escorpiões, ratos e baratas. </w:t>
      </w:r>
    </w:p>
    <w:p w:rsidR="001957C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1957C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destaca-se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  <w:r>
        <w:rPr>
          <w:rFonts w:ascii="Times New Roman" w:eastAsia="Times New Roman" w:hAnsi="Times New Roman" w:cs="Times New Roman"/>
          <w:szCs w:val="24"/>
        </w:rPr>
        <w:br/>
      </w:r>
      <w:r w:rsidR="001957CD">
        <w:rPr>
          <w:rFonts w:ascii="Times New Roman" w:eastAsia="Times New Roman" w:hAnsi="Times New Roman" w:cs="Times New Roman"/>
          <w:szCs w:val="24"/>
        </w:rPr>
        <w:t xml:space="preserve">  </w:t>
      </w:r>
      <w:r w:rsidR="001957CD">
        <w:rPr>
          <w:rFonts w:ascii="Times New Roman" w:eastAsia="Times New Roman" w:hAnsi="Times New Roman" w:cs="Times New Roman"/>
          <w:szCs w:val="24"/>
        </w:rPr>
        <w:tab/>
      </w:r>
      <w:r w:rsidR="001957CD">
        <w:rPr>
          <w:rFonts w:ascii="Times New Roman" w:eastAsia="Times New Roman" w:hAnsi="Times New Roman" w:cs="Times New Roman"/>
          <w:szCs w:val="24"/>
        </w:rPr>
        <w:tab/>
      </w:r>
      <w:r w:rsidR="001957CD">
        <w:rPr>
          <w:rFonts w:ascii="Times New Roman" w:eastAsia="Times New Roman" w:hAnsi="Times New Roman" w:cs="Times New Roman"/>
          <w:szCs w:val="24"/>
        </w:rPr>
        <w:tab/>
      </w:r>
      <w:r w:rsidR="001957CD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Sendo assim, resta evidente que a presente solicitação se inspira no interesse público, merecendo a acolhida do Poder Executivo, nos termos do artigo 61 da LOM.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visando proporcionar melhores condições de vida e um meio ambiente limpo e sustentável à população, solicito a efetivação de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1957CD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75pt;margin-top:13.65pt;width:222.7pt;height:53.7pt;z-index:251660288;mso-width-relative:margin;mso-height-relative:margin">
            <v:textbox style="mso-next-textbox:#_x0000_s1026"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  <w:bookmarkStart w:id="0" w:name="_GoBack"/>
    </w:p>
    <w:bookmarkEnd w:id="0"/>
    <w:p w:rsidR="00231E54" w:rsidRDefault="00231E54"/>
    <w:sectPr w:rsidR="00231E54" w:rsidSect="00195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6F" w:rsidRDefault="001C4D6F" w:rsidP="007F393F">
      <w:r>
        <w:separator/>
      </w:r>
    </w:p>
  </w:endnote>
  <w:endnote w:type="continuationSeparator" w:id="0">
    <w:p w:rsidR="001C4D6F" w:rsidRDefault="001C4D6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C4D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C4D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C4D6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4D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6F" w:rsidRDefault="001C4D6F" w:rsidP="007F393F">
      <w:r>
        <w:separator/>
      </w:r>
    </w:p>
  </w:footnote>
  <w:footnote w:type="continuationSeparator" w:id="0">
    <w:p w:rsidR="001C4D6F" w:rsidRDefault="001C4D6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4D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C4D6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1C4D6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C4D6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C4D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7CD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4D6F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DC0F-14C3-45C8-A20A-C6B6EE22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2019-05-13T17:55:00Z</dcterms:modified>
</cp:coreProperties>
</file>