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AA" w:rsidRDefault="00CE67AA" w:rsidP="00CE67AA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E67AA" w:rsidRDefault="00CE67AA" w:rsidP="00CE67AA">
      <w:pPr>
        <w:ind w:left="2835" w:right="-1"/>
        <w:rPr>
          <w:b/>
          <w:color w:val="000000"/>
        </w:rPr>
      </w:pPr>
      <w:r>
        <w:rPr>
          <w:b/>
          <w:color w:val="000000"/>
        </w:rPr>
        <w:t>REQUERIMENTO Nº 44 / 2019</w:t>
      </w:r>
    </w:p>
    <w:p w:rsidR="00CE67AA" w:rsidRPr="000E3794" w:rsidRDefault="00CE67AA" w:rsidP="00CE67AA">
      <w:pPr>
        <w:spacing w:line="283" w:lineRule="auto"/>
        <w:ind w:left="2835" w:right="-1"/>
        <w:rPr>
          <w:b/>
          <w:color w:val="000000"/>
          <w:sz w:val="20"/>
        </w:rPr>
      </w:pPr>
    </w:p>
    <w:p w:rsidR="00CE67AA" w:rsidRPr="000E3794" w:rsidRDefault="00CE67AA" w:rsidP="00CE67AA">
      <w:pPr>
        <w:spacing w:line="283" w:lineRule="auto"/>
        <w:ind w:left="2835" w:right="-1"/>
        <w:rPr>
          <w:b/>
          <w:color w:val="000000"/>
          <w:sz w:val="2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Senhor Presidente,</w:t>
      </w: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381BD5" w:rsidP="00CE67AA">
      <w:pPr>
        <w:ind w:right="-1" w:firstLine="2835"/>
        <w:jc w:val="both"/>
      </w:pPr>
      <w:r>
        <w:t xml:space="preserve">A </w:t>
      </w:r>
      <w:r>
        <w:rPr>
          <w:color w:val="000000"/>
        </w:rPr>
        <w:t>C</w:t>
      </w:r>
      <w:r w:rsidR="00E77C99">
        <w:rPr>
          <w:color w:val="000000"/>
        </w:rPr>
        <w:t>omissão de Saúde, Meio Ambiente e Proteção Animal</w:t>
      </w:r>
      <w:r w:rsidR="00CE67AA">
        <w:t xml:space="preserve">, consoante </w:t>
      </w:r>
      <w:r w:rsidR="001663C4">
        <w:t xml:space="preserve">disposto no </w:t>
      </w:r>
      <w:r w:rsidR="00CE67AA">
        <w:t>art. 29</w:t>
      </w:r>
      <w:r w:rsidR="00DA0831">
        <w:t>0</w:t>
      </w:r>
      <w:r w:rsidR="00CE67AA">
        <w:t xml:space="preserve"> do Regimento Interno da Câmara Municipal de Pouso Alegre, </w:t>
      </w:r>
      <w:r w:rsidR="00E77C99">
        <w:t>r</w:t>
      </w:r>
      <w:r>
        <w:t>equer a realização de uma Audiência Pública com o</w:t>
      </w:r>
      <w:r w:rsidR="0063389C">
        <w:t>s</w:t>
      </w:r>
      <w:bookmarkStart w:id="0" w:name="_GoBack"/>
      <w:bookmarkEnd w:id="0"/>
      <w:r>
        <w:t xml:space="preserve"> moradores do bairro Solar do Quita, no dia 03 de junho de 2019, a partir das 18h30min</w:t>
      </w:r>
      <w:r w:rsidR="00E77C99">
        <w:t>.</w:t>
      </w:r>
    </w:p>
    <w:p w:rsidR="00CE67AA" w:rsidRPr="000E3794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jc w:val="both"/>
        <w:rPr>
          <w:b/>
        </w:rPr>
      </w:pPr>
      <w:r>
        <w:rPr>
          <w:b/>
        </w:rPr>
        <w:t>JUSTIFICATIVA</w:t>
      </w: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9A07CB" w:rsidP="00E97C55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O presente</w:t>
      </w:r>
      <w:r w:rsidR="00E97C55">
        <w:t xml:space="preserve"> requerimento objetiva atender à</w:t>
      </w:r>
      <w:r>
        <w:t xml:space="preserve"> solicitação dos moradores do Ba</w:t>
      </w:r>
      <w:r w:rsidR="0099519F">
        <w:t>i</w:t>
      </w:r>
      <w:r>
        <w:t>rro Solar do Quita, para discutir sobre os assuntos relacionados a diversas melhorias reivindicadas e outros questionamentos nas áreas da saúde, meio ambiente</w:t>
      </w:r>
      <w:r w:rsidR="00E97C55">
        <w:t>, d</w:t>
      </w:r>
      <w:r>
        <w:t>entre outras demandas.</w:t>
      </w:r>
    </w:p>
    <w:p w:rsidR="00CE67AA" w:rsidRPr="000E3794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0E3794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Sala das Sessões, 7 de maio de 2019.</w:t>
      </w:r>
    </w:p>
    <w:p w:rsidR="00CE67AA" w:rsidRPr="000E3794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Pr="000E3794" w:rsidRDefault="00CE67AA" w:rsidP="00CE67AA">
      <w:pPr>
        <w:spacing w:line="283" w:lineRule="auto"/>
        <w:ind w:left="3969" w:right="-1"/>
        <w:rPr>
          <w:color w:val="000000"/>
        </w:rPr>
      </w:pPr>
    </w:p>
    <w:tbl>
      <w:tblPr>
        <w:tblW w:w="87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9"/>
      </w:tblGrid>
      <w:tr w:rsidR="00CE67AA" w:rsidTr="00CE67AA">
        <w:trPr>
          <w:trHeight w:val="302"/>
        </w:trPr>
        <w:tc>
          <w:tcPr>
            <w:tcW w:w="8739" w:type="dxa"/>
            <w:shd w:val="clear" w:color="auto" w:fill="auto"/>
          </w:tcPr>
          <w:p w:rsidR="00CE67AA" w:rsidRPr="00F2675B" w:rsidRDefault="00E97C55" w:rsidP="00381BD5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CE67AA" w:rsidTr="00CE67AA">
        <w:trPr>
          <w:trHeight w:val="230"/>
        </w:trPr>
        <w:tc>
          <w:tcPr>
            <w:tcW w:w="8739" w:type="dxa"/>
            <w:shd w:val="clear" w:color="auto" w:fill="auto"/>
          </w:tcPr>
          <w:p w:rsidR="00CE67AA" w:rsidRPr="009A07CB" w:rsidRDefault="00381BD5" w:rsidP="00381BD5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COMISSÃO</w:t>
            </w:r>
          </w:p>
        </w:tc>
      </w:tr>
    </w:tbl>
    <w:p w:rsidR="00CE67AA" w:rsidRPr="00F2675B" w:rsidRDefault="00CE67AA" w:rsidP="00381BD5">
      <w:pPr>
        <w:ind w:left="3969" w:right="-1"/>
        <w:jc w:val="center"/>
        <w:rPr>
          <w:rFonts w:ascii="Arial" w:hAnsi="Arial" w:cs="Arial"/>
          <w:color w:val="000000"/>
          <w:sz w:val="20"/>
        </w:rPr>
      </w:pPr>
    </w:p>
    <w:p w:rsidR="00231E54" w:rsidRDefault="00231E54" w:rsidP="00381BD5">
      <w:pPr>
        <w:ind w:right="-1"/>
        <w:jc w:val="center"/>
      </w:pPr>
    </w:p>
    <w:p w:rsidR="00381BD5" w:rsidRDefault="00381BD5" w:rsidP="00381BD5">
      <w:pPr>
        <w:ind w:right="-1"/>
        <w:jc w:val="center"/>
      </w:pPr>
    </w:p>
    <w:tbl>
      <w:tblPr>
        <w:tblStyle w:val="Tabelacomgrade"/>
        <w:tblW w:w="8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  <w:gridCol w:w="4397"/>
      </w:tblGrid>
      <w:tr w:rsidR="00381BD5" w:rsidTr="00381BD5">
        <w:trPr>
          <w:trHeight w:val="312"/>
        </w:trPr>
        <w:tc>
          <w:tcPr>
            <w:tcW w:w="4397" w:type="dxa"/>
          </w:tcPr>
          <w:p w:rsidR="00381BD5" w:rsidRDefault="00E97C55" w:rsidP="00381BD5">
            <w:pPr>
              <w:ind w:right="-1"/>
              <w:jc w:val="center"/>
            </w:pPr>
            <w:r>
              <w:t>Adriano da Farmácia</w:t>
            </w:r>
          </w:p>
        </w:tc>
        <w:tc>
          <w:tcPr>
            <w:tcW w:w="4397" w:type="dxa"/>
          </w:tcPr>
          <w:p w:rsidR="00381BD5" w:rsidRDefault="00E97C55" w:rsidP="00381BD5">
            <w:pPr>
              <w:ind w:right="-1"/>
              <w:jc w:val="center"/>
            </w:pPr>
            <w:r>
              <w:t>Campanha</w:t>
            </w:r>
          </w:p>
        </w:tc>
      </w:tr>
      <w:tr w:rsidR="00381BD5" w:rsidTr="00381BD5">
        <w:trPr>
          <w:trHeight w:val="312"/>
        </w:trPr>
        <w:tc>
          <w:tcPr>
            <w:tcW w:w="4397" w:type="dxa"/>
          </w:tcPr>
          <w:p w:rsidR="00381BD5" w:rsidRPr="00E97C55" w:rsidRDefault="00381BD5" w:rsidP="00381BD5">
            <w:pPr>
              <w:ind w:right="-1"/>
              <w:jc w:val="center"/>
              <w:rPr>
                <w:sz w:val="20"/>
                <w:szCs w:val="20"/>
              </w:rPr>
            </w:pPr>
            <w:r w:rsidRPr="00E97C55">
              <w:rPr>
                <w:sz w:val="20"/>
                <w:szCs w:val="20"/>
              </w:rPr>
              <w:t>RELATOR DA COMISSÃO</w:t>
            </w:r>
          </w:p>
        </w:tc>
        <w:tc>
          <w:tcPr>
            <w:tcW w:w="4397" w:type="dxa"/>
          </w:tcPr>
          <w:p w:rsidR="00381BD5" w:rsidRPr="00E97C55" w:rsidRDefault="00381BD5" w:rsidP="00381BD5">
            <w:pPr>
              <w:ind w:right="-1"/>
              <w:jc w:val="center"/>
              <w:rPr>
                <w:sz w:val="20"/>
                <w:szCs w:val="20"/>
              </w:rPr>
            </w:pPr>
            <w:r w:rsidRPr="00E97C55">
              <w:rPr>
                <w:sz w:val="20"/>
                <w:szCs w:val="20"/>
              </w:rPr>
              <w:t>SECRETÁRIO DA COMISSÃO</w:t>
            </w:r>
          </w:p>
        </w:tc>
      </w:tr>
    </w:tbl>
    <w:p w:rsidR="00381BD5" w:rsidRDefault="00381BD5" w:rsidP="00CE67AA">
      <w:pPr>
        <w:ind w:right="-1"/>
      </w:pPr>
    </w:p>
    <w:p w:rsidR="00DA0831" w:rsidRDefault="00392933" w:rsidP="00CE67AA">
      <w:pPr>
        <w:ind w:right="-1"/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3.95pt;margin-top:97pt;width:93.75pt;height:30.95pt;z-index:251659264;mso-height-percent:200;mso-height-percent:200;mso-width-relative:margin;mso-height-relative:margin" fillcolor="white [3212]" strokecolor="white [3212]">
            <v:textbox style="mso-fit-shape-to-text:t">
              <w:txbxContent>
                <w:p w:rsidR="001058F5" w:rsidRPr="00F115AF" w:rsidRDefault="00D65A15" w:rsidP="001058F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Oliveira</w:t>
                  </w:r>
                </w:p>
                <w:p w:rsidR="001058F5" w:rsidRPr="00F115AF" w:rsidRDefault="001058F5" w:rsidP="001058F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6" type="#_x0000_t202" style="position:absolute;margin-left:236.3pt;margin-top:17.45pt;width:197.1pt;height:72.35pt;z-index:251658240;mso-height-percent:200;mso-height-percent:200;mso-width-relative:margin;mso-height-relative:margin">
            <v:textbox style="mso-fit-shape-to-text:t">
              <w:txbxContent>
                <w:p w:rsidR="001058F5" w:rsidRDefault="001058F5" w:rsidP="001058F5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1058F5" w:rsidRDefault="001058F5" w:rsidP="001058F5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1058F5" w:rsidRPr="00873EBD" w:rsidRDefault="001058F5" w:rsidP="001058F5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1058F5" w:rsidRPr="00873EBD" w:rsidRDefault="001058F5" w:rsidP="001058F5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1058F5" w:rsidRPr="00873EBD" w:rsidRDefault="001058F5" w:rsidP="001058F5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1058F5" w:rsidRPr="00873EBD" w:rsidRDefault="001058F5" w:rsidP="001058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DA0831" w:rsidSect="00CE6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933" w:rsidRDefault="00392933" w:rsidP="00153A87">
      <w:r>
        <w:separator/>
      </w:r>
    </w:p>
  </w:endnote>
  <w:endnote w:type="continuationSeparator" w:id="0">
    <w:p w:rsidR="00392933" w:rsidRDefault="00392933" w:rsidP="0015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5B61F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2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39293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39293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39293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3929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933" w:rsidRDefault="00392933" w:rsidP="00153A87">
      <w:r>
        <w:separator/>
      </w:r>
    </w:p>
  </w:footnote>
  <w:footnote w:type="continuationSeparator" w:id="0">
    <w:p w:rsidR="00392933" w:rsidRDefault="00392933" w:rsidP="00153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39293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392933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392933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39293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3929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7AA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5677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3794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8F5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3A8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3C4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1BD5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2933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6599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1F7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9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2A2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16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94F"/>
    <w:rsid w:val="006F3DE4"/>
    <w:rsid w:val="006F4A34"/>
    <w:rsid w:val="006F54A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3C31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7C6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6934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3647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03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519F"/>
    <w:rsid w:val="00996BC3"/>
    <w:rsid w:val="00997233"/>
    <w:rsid w:val="0099748A"/>
    <w:rsid w:val="00997E5E"/>
    <w:rsid w:val="00997F26"/>
    <w:rsid w:val="009A07CB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30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1F4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7AA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15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0831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52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C99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97C55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50551BD-7F3D-4CB0-B0AB-1D3AE035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E6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67AA"/>
  </w:style>
  <w:style w:type="paragraph" w:customStyle="1" w:styleId="Normal0">
    <w:name w:val="[Normal]"/>
    <w:rsid w:val="00CE67A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381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97C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C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11</cp:revision>
  <cp:lastPrinted>2019-05-07T17:04:00Z</cp:lastPrinted>
  <dcterms:created xsi:type="dcterms:W3CDTF">2016-01-14T16:05:00Z</dcterms:created>
  <dcterms:modified xsi:type="dcterms:W3CDTF">2019-05-07T17:36:00Z</dcterms:modified>
</cp:coreProperties>
</file>