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Apae, pela realização da 36ª Festa Apae.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Apae todos os anos realiza uma grande festa, em prol de sua instituição, mostrando sua força e comprometimento para com sua causa. Todos os anos, mais voluntários e membros da comunidade envolvem-se diretamente com a instituição, fazendo com que sua causa ganhe mais relevância e respeito.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7 de maio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