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1629EF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1629EF">
        <w:rPr>
          <w:b/>
          <w:color w:val="000000"/>
          <w:sz w:val="22"/>
          <w:szCs w:val="22"/>
        </w:rPr>
        <w:t>INDICAÇÃO Nº 1110 / 2019</w:t>
      </w:r>
    </w:p>
    <w:p w:rsidR="00A8539E" w:rsidRPr="001629EF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1629EF" w:rsidRDefault="00A8539E" w:rsidP="00231962">
      <w:pPr>
        <w:ind w:left="2835"/>
        <w:rPr>
          <w:color w:val="000000"/>
          <w:sz w:val="22"/>
          <w:szCs w:val="22"/>
        </w:rPr>
      </w:pPr>
      <w:r w:rsidRPr="001629EF">
        <w:rPr>
          <w:color w:val="000000"/>
          <w:sz w:val="22"/>
          <w:szCs w:val="22"/>
        </w:rPr>
        <w:t>Senhor Presidente,</w:t>
      </w:r>
    </w:p>
    <w:p w:rsidR="00A8539E" w:rsidRPr="001629E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1629EF" w:rsidRDefault="00A8539E" w:rsidP="00231962">
      <w:pPr>
        <w:ind w:right="-1" w:firstLine="2835"/>
        <w:jc w:val="both"/>
        <w:rPr>
          <w:sz w:val="22"/>
          <w:szCs w:val="22"/>
        </w:rPr>
      </w:pPr>
      <w:r w:rsidRPr="001629EF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1629E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1629E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629EF">
        <w:rPr>
          <w:rFonts w:ascii="Times New Roman" w:hAnsi="Times New Roman" w:cs="Times New Roman"/>
          <w:sz w:val="22"/>
          <w:szCs w:val="22"/>
        </w:rPr>
        <w:t>Reiterar a solicitação ao setor responsável da Administração Pública de melhorias no campo de futebol localizado na Rua Coronel Valter Custódio da Silva, no bairro Santo Expedito (em frente ao mercado e pesqueiro Santo Expedito), bem como a roçagem do próprio campo e a capina aos seus arredores, percorrendo toda a extensão da rua.</w:t>
      </w:r>
    </w:p>
    <w:p w:rsidR="00A8539E" w:rsidRPr="001629E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1629EF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1629EF">
        <w:rPr>
          <w:b/>
          <w:sz w:val="22"/>
          <w:szCs w:val="22"/>
        </w:rPr>
        <w:t>JUSTIFICATIVA</w:t>
      </w:r>
    </w:p>
    <w:p w:rsidR="00A8539E" w:rsidRPr="001629E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1629E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29EF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bairro, tendo em vista que não possuem um local adequado para a prática de esportes, falta infraestrutura e segurança. O espaço, onde se localiza o campo de futebol, pode comportar uma pequena praça de esportes, no entanto, encontra-se abandonado e inutilizado. Para cessar tal situação, são necessárias melhorias a fim de proporcionar lazer, segurança e comodidade aos moradores do bairro. Ademais, a roçagem do campo e a capina aos seus arredores, percorrendo toda a extensão da rua, fazem-se necessário, uma vez que a vegetação já se encontra alta, atraindo animais e insetos, prejudicando, assim, a saúde dos moradores e a respectiva passagem pelo local. Nesse sentido, 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 Sendo assim, resta evidente que a presente solicitação se inspira no interesse público, merecendo a acolhida do Poder Executivo, consoante o artigo 61 da LOM. Portanto, visando proporcionar lazer, saúde e melhores condições de vida para a população, solicito a efetivação de tais providências.</w:t>
      </w:r>
    </w:p>
    <w:p w:rsidR="00A8539E" w:rsidRPr="001629EF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1629EF" w:rsidRDefault="00A8539E" w:rsidP="00231962">
      <w:pPr>
        <w:ind w:left="2835"/>
        <w:rPr>
          <w:color w:val="000000"/>
          <w:sz w:val="22"/>
          <w:szCs w:val="22"/>
        </w:rPr>
      </w:pPr>
      <w:r w:rsidRPr="001629EF">
        <w:rPr>
          <w:color w:val="000000"/>
          <w:sz w:val="22"/>
          <w:szCs w:val="22"/>
        </w:rPr>
        <w:t>Sala das Sessões, 7 de maio de 2019.</w:t>
      </w:r>
      <w:bookmarkStart w:id="0" w:name="_GoBack"/>
      <w:bookmarkEnd w:id="0"/>
    </w:p>
    <w:p w:rsidR="00A8539E" w:rsidRPr="001629E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1629E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1629E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1629E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1629EF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1629EF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1629EF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8.2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F2" w:rsidRDefault="00164FF2" w:rsidP="007F393F">
      <w:r>
        <w:separator/>
      </w:r>
    </w:p>
  </w:endnote>
  <w:endnote w:type="continuationSeparator" w:id="0">
    <w:p w:rsidR="00164FF2" w:rsidRDefault="00164FF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64F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4F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64FF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4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F2" w:rsidRDefault="00164FF2" w:rsidP="007F393F">
      <w:r>
        <w:separator/>
      </w:r>
    </w:p>
  </w:footnote>
  <w:footnote w:type="continuationSeparator" w:id="0">
    <w:p w:rsidR="00164FF2" w:rsidRDefault="00164FF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4F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4F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64F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64FF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4F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9EF"/>
    <w:rsid w:val="00162F88"/>
    <w:rsid w:val="0016309C"/>
    <w:rsid w:val="00163908"/>
    <w:rsid w:val="00164172"/>
    <w:rsid w:val="001647CA"/>
    <w:rsid w:val="0016487C"/>
    <w:rsid w:val="00164C8D"/>
    <w:rsid w:val="00164FF2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384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5234-1C52-49A2-B626-3959EC4C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2019-05-07T15:52:00Z</cp:lastPrinted>
  <dcterms:created xsi:type="dcterms:W3CDTF">2016-01-14T15:36:00Z</dcterms:created>
  <dcterms:modified xsi:type="dcterms:W3CDTF">2019-05-07T17:30:00Z</dcterms:modified>
</cp:coreProperties>
</file>