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894BD6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894BD6">
        <w:rPr>
          <w:b/>
          <w:color w:val="000000"/>
          <w:sz w:val="22"/>
          <w:szCs w:val="22"/>
        </w:rPr>
        <w:t>INDICAÇÃO Nº 1107 / 2019</w:t>
      </w:r>
    </w:p>
    <w:p w:rsidR="00A8539E" w:rsidRPr="00894BD6" w:rsidRDefault="00A8539E" w:rsidP="00A8539E">
      <w:pPr>
        <w:spacing w:line="283" w:lineRule="auto"/>
        <w:ind w:left="3969"/>
        <w:rPr>
          <w:b/>
          <w:color w:val="000000"/>
          <w:sz w:val="16"/>
          <w:szCs w:val="16"/>
        </w:rPr>
      </w:pPr>
    </w:p>
    <w:p w:rsidR="00A8539E" w:rsidRPr="00894BD6" w:rsidRDefault="00A8539E" w:rsidP="00231962">
      <w:pPr>
        <w:ind w:left="2835"/>
        <w:rPr>
          <w:color w:val="000000"/>
          <w:sz w:val="22"/>
          <w:szCs w:val="22"/>
        </w:rPr>
      </w:pPr>
      <w:r w:rsidRPr="00894BD6">
        <w:rPr>
          <w:color w:val="000000"/>
          <w:sz w:val="22"/>
          <w:szCs w:val="22"/>
        </w:rPr>
        <w:t>Senhor Presidente,</w:t>
      </w:r>
    </w:p>
    <w:p w:rsidR="00A8539E" w:rsidRPr="00894BD6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p w:rsidR="00A8539E" w:rsidRPr="00894BD6" w:rsidRDefault="00A8539E" w:rsidP="00231962">
      <w:pPr>
        <w:ind w:right="-1" w:firstLine="2835"/>
        <w:jc w:val="both"/>
        <w:rPr>
          <w:sz w:val="22"/>
          <w:szCs w:val="22"/>
        </w:rPr>
      </w:pPr>
      <w:r w:rsidRPr="00894BD6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894BD6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894BD6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94BD6">
        <w:rPr>
          <w:rFonts w:ascii="Times New Roman" w:hAnsi="Times New Roman" w:cs="Times New Roman"/>
          <w:sz w:val="22"/>
          <w:szCs w:val="22"/>
        </w:rPr>
        <w:t>Reitera a solicitação ao setor responsável da Administração Pública de construção de uma área de lazer, com academia ao ar livre, playground e quadra para prática de esportes, no terreno público, inutilizado, localizado na esquina da Rua Sargento José Domingos Filho com a Rua Coronel Valter Custódio da Silva, no bairro Jardim Inconfidentes.</w:t>
      </w:r>
    </w:p>
    <w:p w:rsidR="00894BD6" w:rsidRPr="00894BD6" w:rsidRDefault="00894BD6" w:rsidP="00231962">
      <w:pPr>
        <w:ind w:right="567" w:firstLine="2835"/>
        <w:jc w:val="both"/>
        <w:rPr>
          <w:b/>
          <w:sz w:val="16"/>
          <w:szCs w:val="16"/>
        </w:rPr>
      </w:pPr>
    </w:p>
    <w:p w:rsidR="00A8539E" w:rsidRPr="00894BD6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894BD6">
        <w:rPr>
          <w:b/>
          <w:sz w:val="22"/>
          <w:szCs w:val="22"/>
        </w:rPr>
        <w:t>JUSTIFICATIVA</w:t>
      </w:r>
    </w:p>
    <w:p w:rsidR="00A8539E" w:rsidRPr="00894BD6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894BD6" w:rsidRPr="00894BD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4BD6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reivindicações feitas pelos moradores do bairro, tendo em vista que o terreno mencionado é de propriedade do município e se encontra sem utilização. Por não existir destinação correta ao terreno, em benefício de todos os moradores, há muito tempo o espaço encontra-se abandonado e com vegetação crescente (imagens I, II, III e IV). Inclusive, devido à ausência de cuidados, um morador vizinho realizou o cercamento de parte do terreno para realizar plantações (imagens V e VI). Ademais, conforme mencionado, a vegetação na propriedade encontra-se alta, atraindo animais e insetos, o que aumenta o risco à saúde dos moradores.</w:t>
      </w:r>
    </w:p>
    <w:p w:rsidR="00A8539E" w:rsidRPr="00894BD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4BD6">
        <w:rPr>
          <w:rFonts w:ascii="Times New Roman" w:eastAsia="Times New Roman" w:hAnsi="Times New Roman" w:cs="Times New Roman"/>
          <w:sz w:val="22"/>
          <w:szCs w:val="22"/>
        </w:rPr>
        <w:t>Tal fato caracteriza um descaso, necessitando de atuação do Poder Executivo, a fim de proporcionar uma função adequada ao espaço em prol de todos os integrantes do bairro. Assim, objetivando conferir função social ao terreno, é oportuna a construção de uma área de lazer comunitária, proporcionando lazer, saúde e qualidad</w:t>
      </w:r>
      <w:bookmarkStart w:id="0" w:name="_GoBack"/>
      <w:bookmarkEnd w:id="0"/>
      <w:r w:rsidRPr="00894BD6">
        <w:rPr>
          <w:rFonts w:ascii="Times New Roman" w:eastAsia="Times New Roman" w:hAnsi="Times New Roman" w:cs="Times New Roman"/>
          <w:sz w:val="22"/>
          <w:szCs w:val="22"/>
        </w:rPr>
        <w:t>e de vida aos moradores do bairro Jardim Inconfidentes, bem como dos bairros vizinhos, como Bandeirantes e Santo Expedito I e II. 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Lado outro, 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lazer. No mais, deve ser observado pelo Município especificamente as suas atribuições previstas no § 2º do artigo supracitado.</w:t>
      </w:r>
      <w:r w:rsidR="00894BD6" w:rsidRPr="00894BD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94BD6">
        <w:rPr>
          <w:rFonts w:ascii="Times New Roman" w:eastAsia="Times New Roman" w:hAnsi="Times New Roman" w:cs="Times New Roman"/>
          <w:sz w:val="22"/>
          <w:szCs w:val="22"/>
        </w:rPr>
        <w:t>Por fim, resta evidente que a presente solicitação se inspira no interesse público, merecendo a acolhida do Poder Executivo, consoante o disposto no artigo 61 da LOM. Assim, visando propiciar lazer, saúde e qualidade de vida à população, solicito a efetivação de tais providências.</w:t>
      </w:r>
    </w:p>
    <w:p w:rsidR="00A8539E" w:rsidRPr="00894BD6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539E" w:rsidRPr="00894BD6" w:rsidRDefault="00A8539E" w:rsidP="00231962">
      <w:pPr>
        <w:ind w:left="2835"/>
        <w:rPr>
          <w:color w:val="000000"/>
          <w:sz w:val="22"/>
          <w:szCs w:val="22"/>
        </w:rPr>
      </w:pPr>
      <w:r w:rsidRPr="00894BD6">
        <w:rPr>
          <w:color w:val="000000"/>
          <w:sz w:val="22"/>
          <w:szCs w:val="22"/>
        </w:rPr>
        <w:t>Sala das Sessões, 7 de maio de 2019.</w:t>
      </w:r>
    </w:p>
    <w:p w:rsidR="00A8539E" w:rsidRPr="00894BD6" w:rsidRDefault="00894BD6" w:rsidP="00A8539E">
      <w:pPr>
        <w:spacing w:line="283" w:lineRule="auto"/>
        <w:ind w:left="3969"/>
        <w:rPr>
          <w:color w:val="000000"/>
          <w:sz w:val="16"/>
          <w:szCs w:val="16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75pt;margin-top:11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p w:rsidR="00894BD6" w:rsidRPr="00894BD6" w:rsidRDefault="00894BD6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5C" w:rsidRDefault="005C615C" w:rsidP="007F393F">
      <w:r>
        <w:separator/>
      </w:r>
    </w:p>
  </w:endnote>
  <w:endnote w:type="continuationSeparator" w:id="0">
    <w:p w:rsidR="005C615C" w:rsidRDefault="005C615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C61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C615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C615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61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5C" w:rsidRDefault="005C615C" w:rsidP="007F393F">
      <w:r>
        <w:separator/>
      </w:r>
    </w:p>
  </w:footnote>
  <w:footnote w:type="continuationSeparator" w:id="0">
    <w:p w:rsidR="005C615C" w:rsidRDefault="005C615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61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C615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C615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C615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61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15C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4BD6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028A-D78B-45BD-A451-EA49ECA3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487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2019-05-07T15:36:00Z</dcterms:modified>
</cp:coreProperties>
</file>