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Pr="003043C2" w:rsidRDefault="005926AE" w:rsidP="005926AE">
      <w:pPr>
        <w:ind w:left="2835"/>
        <w:rPr>
          <w:b/>
          <w:color w:val="000000"/>
          <w:sz w:val="23"/>
          <w:szCs w:val="23"/>
        </w:rPr>
      </w:pPr>
      <w:r w:rsidRPr="003043C2">
        <w:rPr>
          <w:b/>
          <w:color w:val="000000"/>
          <w:sz w:val="23"/>
          <w:szCs w:val="23"/>
        </w:rPr>
        <w:t>M</w:t>
      </w:r>
      <w:r w:rsidR="00BE3207" w:rsidRPr="003043C2">
        <w:rPr>
          <w:b/>
          <w:color w:val="000000"/>
          <w:sz w:val="23"/>
          <w:szCs w:val="23"/>
        </w:rPr>
        <w:t>OÇÃO</w:t>
      </w:r>
      <w:r w:rsidRPr="003043C2">
        <w:rPr>
          <w:b/>
          <w:color w:val="000000"/>
          <w:sz w:val="23"/>
          <w:szCs w:val="23"/>
        </w:rPr>
        <w:t xml:space="preserve"> Nº 134 / 2019</w:t>
      </w:r>
    </w:p>
    <w:p w:rsidR="005926AE" w:rsidRPr="003043C2" w:rsidRDefault="005926AE" w:rsidP="005926AE">
      <w:pPr>
        <w:spacing w:line="280" w:lineRule="auto"/>
        <w:ind w:left="2835"/>
        <w:rPr>
          <w:b/>
          <w:color w:val="000000"/>
          <w:sz w:val="23"/>
          <w:szCs w:val="23"/>
        </w:rPr>
      </w:pPr>
    </w:p>
    <w:p w:rsidR="005926AE" w:rsidRPr="003043C2" w:rsidRDefault="005926AE" w:rsidP="005926AE">
      <w:pPr>
        <w:ind w:left="2835"/>
        <w:rPr>
          <w:color w:val="000000"/>
          <w:sz w:val="23"/>
          <w:szCs w:val="23"/>
        </w:rPr>
      </w:pPr>
      <w:r w:rsidRPr="003043C2">
        <w:rPr>
          <w:color w:val="000000"/>
          <w:sz w:val="23"/>
          <w:szCs w:val="23"/>
        </w:rPr>
        <w:t>Senhor Presidente,</w:t>
      </w:r>
    </w:p>
    <w:p w:rsidR="005926AE" w:rsidRPr="003043C2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3043C2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</w:t>
      </w:r>
      <w:r w:rsidR="00BE3FE6"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>REPÚDIO</w:t>
      </w:r>
      <w:r w:rsidR="00BE3207"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043C2">
        <w:rPr>
          <w:rFonts w:ascii="Times New Roman" w:eastAsia="Times New Roman" w:hAnsi="Times New Roman" w:cs="Times New Roman"/>
          <w:color w:val="000000"/>
          <w:sz w:val="23"/>
          <w:szCs w:val="23"/>
        </w:rPr>
        <w:t>aos cortes de orçamento na educação pelo Governo Federal.</w:t>
      </w:r>
    </w:p>
    <w:p w:rsidR="005926AE" w:rsidRPr="003043C2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3043C2" w:rsidRDefault="005926AE" w:rsidP="005926AE">
      <w:pPr>
        <w:ind w:firstLine="2835"/>
        <w:jc w:val="both"/>
        <w:rPr>
          <w:b/>
          <w:sz w:val="23"/>
          <w:szCs w:val="23"/>
        </w:rPr>
      </w:pPr>
      <w:r w:rsidRPr="003043C2">
        <w:rPr>
          <w:b/>
          <w:sz w:val="23"/>
          <w:szCs w:val="23"/>
        </w:rPr>
        <w:t>JUSTIFICATIVA</w:t>
      </w:r>
    </w:p>
    <w:p w:rsidR="005926AE" w:rsidRPr="003043C2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3043C2" w:rsidRDefault="00804DA6" w:rsidP="005926AE">
      <w:pPr>
        <w:ind w:firstLine="2835"/>
        <w:jc w:val="both"/>
        <w:rPr>
          <w:sz w:val="23"/>
          <w:szCs w:val="23"/>
        </w:rPr>
      </w:pPr>
      <w:r w:rsidRPr="003043C2">
        <w:rPr>
          <w:sz w:val="23"/>
          <w:szCs w:val="23"/>
        </w:rPr>
        <w:t>O governo federal estabeleceu corte de 29,583 bilhões de reais no Orçamento para 2019, via decreto publicado em edição extra do Diário Oficial da União nesta sexta-feira, 29. O Ministério da Educação foi a pasta que mais sofreu com a "tesourada", com redução de 5,839 bilhões de reais. Com a confirmação do bloqueio, as primeiras consequências serão a não continuidade dos pagamentos de contratos terceirizados de limpeza e segurança, água, luz, insumos para aulas práticas, manutenção para equipamentos laboratoriais, cancelamento de visitas técnicas e assim por diante – prejudicando alunos e a sociedade em geral. S</w:t>
      </w:r>
      <w:bookmarkStart w:id="0" w:name="_GoBack"/>
      <w:bookmarkEnd w:id="0"/>
      <w:r w:rsidRPr="003043C2">
        <w:rPr>
          <w:sz w:val="23"/>
          <w:szCs w:val="23"/>
        </w:rPr>
        <w:t>e esta medida não for revertida, as consequências serão graves para o desempenho das atividades das universidades no segundo semestre de 2019.</w:t>
      </w:r>
    </w:p>
    <w:p w:rsidR="005926AE" w:rsidRPr="003043C2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3043C2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C26F9" w:rsidRPr="003043C2" w:rsidRDefault="000C26F9" w:rsidP="000C26F9">
      <w:pPr>
        <w:ind w:left="2835"/>
        <w:rPr>
          <w:color w:val="000000"/>
          <w:sz w:val="23"/>
          <w:szCs w:val="23"/>
        </w:rPr>
      </w:pPr>
      <w:r w:rsidRPr="003043C2">
        <w:rPr>
          <w:color w:val="000000"/>
          <w:sz w:val="23"/>
          <w:szCs w:val="23"/>
        </w:rPr>
        <w:t>Sala das Sessões, 7 de maio de 2019.</w:t>
      </w:r>
    </w:p>
    <w:p w:rsidR="000C26F9" w:rsidRDefault="000C26F9" w:rsidP="000C26F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26F9" w:rsidTr="00B61014">
        <w:trPr>
          <w:trHeight w:val="452"/>
        </w:trPr>
        <w:tc>
          <w:tcPr>
            <w:tcW w:w="8508" w:type="dxa"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C26F9" w:rsidTr="00B61014">
        <w:trPr>
          <w:trHeight w:val="212"/>
        </w:trPr>
        <w:tc>
          <w:tcPr>
            <w:tcW w:w="8508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26F9" w:rsidRDefault="000C26F9" w:rsidP="000C26F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26F9" w:rsidTr="00B61014">
        <w:trPr>
          <w:trHeight w:val="218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C26F9" w:rsidTr="00B61014">
        <w:trPr>
          <w:trHeight w:val="569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26F9" w:rsidTr="00B61014">
        <w:trPr>
          <w:trHeight w:val="218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26F9" w:rsidTr="00B61014">
        <w:trPr>
          <w:trHeight w:val="232"/>
        </w:trPr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26F9" w:rsidRDefault="000C26F9" w:rsidP="00B610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C26F9" w:rsidRDefault="000C26F9" w:rsidP="000C26F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043C2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6F9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43C2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0B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3FE6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D631A-0806-4FA9-8848-63595FE9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2017-01-09T18:15:00Z</cp:lastPrinted>
  <dcterms:created xsi:type="dcterms:W3CDTF">2018-01-05T11:19:00Z</dcterms:created>
  <dcterms:modified xsi:type="dcterms:W3CDTF">2019-05-06T20:35:00Z</dcterms:modified>
</cp:coreProperties>
</file>