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 w:rsidR="00603D3E">
        <w:rPr>
          <w:b/>
          <w:color w:val="000000"/>
          <w:sz w:val="22"/>
          <w:szCs w:val="22"/>
        </w:rPr>
        <w:t>12</w:t>
      </w:r>
      <w:r w:rsidR="00871FBC">
        <w:rPr>
          <w:b/>
          <w:color w:val="000000"/>
          <w:sz w:val="22"/>
          <w:szCs w:val="22"/>
        </w:rPr>
        <w:t>5</w:t>
      </w:r>
      <w:bookmarkStart w:id="0" w:name="_GoBack"/>
      <w:bookmarkEnd w:id="0"/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</w:t>
      </w:r>
      <w:r w:rsidR="00077EE1">
        <w:rPr>
          <w:color w:val="000000"/>
          <w:sz w:val="22"/>
          <w:szCs w:val="22"/>
        </w:rPr>
        <w:t xml:space="preserve">a a presente MOÇÃO DE APLAUSO </w:t>
      </w:r>
      <w:r w:rsidR="00871FBC">
        <w:rPr>
          <w:color w:val="000000"/>
          <w:sz w:val="22"/>
          <w:szCs w:val="22"/>
        </w:rPr>
        <w:t>à Dra. Ana Gabriela</w:t>
      </w:r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806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4D5B"/>
    <w:rsid w:val="00066221"/>
    <w:rsid w:val="0006642E"/>
    <w:rsid w:val="00067EBD"/>
    <w:rsid w:val="00070A0C"/>
    <w:rsid w:val="00070AF0"/>
    <w:rsid w:val="00070AFE"/>
    <w:rsid w:val="0007476B"/>
    <w:rsid w:val="00074E32"/>
    <w:rsid w:val="00077EE1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2D1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12C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695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6EB6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D3E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04D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1FBC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8FF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7FC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0C8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07B8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4E5"/>
    <w:rsid w:val="00C65F7E"/>
    <w:rsid w:val="00C663A7"/>
    <w:rsid w:val="00C67341"/>
    <w:rsid w:val="00C67B2C"/>
    <w:rsid w:val="00C70029"/>
    <w:rsid w:val="00C70992"/>
    <w:rsid w:val="00C70A2A"/>
    <w:rsid w:val="00C70E7D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71B5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655F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677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A750D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2019-05-06T19:20:00Z</cp:lastPrinted>
  <dcterms:created xsi:type="dcterms:W3CDTF">2019-05-06T19:20:00Z</dcterms:created>
  <dcterms:modified xsi:type="dcterms:W3CDTF">2019-05-06T19:20:00Z</dcterms:modified>
</cp:coreProperties>
</file>