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Algodão até 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muito esburacada, necessitando com urgência de manutenção, visto se tratar de estrada de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