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1090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solução para o escoamento de água da área localizada na Rua Benedito Cardoso, bairro São Geraldo, que faz fundos com o estabelecimento comercial RN Tintas.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reclamam da água que fica empoçada no lote atrás das casas da rua Benedito Cardoso, no bairro São Geraldo. Segundo relataram, foi instalado "boca de lobo" na esquina da referida rua. Contudo não foram colocadas as manilhas na parte do fundo do lote, fazendo com que a água fique empoçada (fotos anexas), acarretando em riscos a saúde dos moradores do entorno. Alguns moradores já tiveram diversos casos diagnosticados de Dengue naquela localidade. Disseram ainda estarem motivados a chamarem a impressa para mostrar a situação.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maio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