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no espaço destinado à caminhada situado no entorno do Parque Francisco de Assis Vilela, na Avenida Vereador Celso Duarte Vilela,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56040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pela população, tendo em vista que o parque necessita de melhorias, principalmente com relação à adequação do espaço destinado à caminhada, o qual se encontra empoeirado durante os dias secos e com lama durante os dias chuvosos. Além disso, a manutenção da capina também é fundamental, pois viabilizará a utilização do parque pelos usuários, proporcionando-lhes qualidade de vida e um ambiente adequado para a prática de exercícios, em</w:t>
      </w:r>
      <w:r w:rsidR="00560402">
        <w:rPr>
          <w:rFonts w:ascii="Times New Roman" w:eastAsia="Times New Roman" w:hAnsi="Times New Roman" w:cs="Times New Roman"/>
          <w:szCs w:val="24"/>
        </w:rPr>
        <w:t xml:space="preserve"> prol de uma boa saúde.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o direito à infraestrutura urbana, insculpido na redação do inciso I do artigo 2º da Lei Nº. 10.257/01,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  <w:r w:rsidR="00560402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Lado outro, de acordo com o artigo 174 da Lei Orgânica do Município - LOM, as práticas desportivas constituem direito de cada um e o lazer constitui forma de promoção social do cidadão, sendo dever do Município promover e estimular essas práticas, propiciando a educação física e o lazer. No mais, deve ser observado pelo Município, especificamente, as suas atribuições previstas nos §§</w:t>
      </w:r>
      <w:r w:rsidR="00560402">
        <w:rPr>
          <w:rFonts w:ascii="Times New Roman" w:eastAsia="Times New Roman" w:hAnsi="Times New Roman" w:cs="Times New Roman"/>
          <w:szCs w:val="24"/>
        </w:rPr>
        <w:t xml:space="preserve"> 1º e 2º do artigo supracitado. </w:t>
      </w: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a acolhida do Poder Executivo, consoante o disposto no artigo 61 da LOM. Portanto, visando propiciar qualidade de vida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560402" w:rsidP="00231962">
      <w:pPr>
        <w:ind w:left="2835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5pt;margin-top:13.6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  <w:r w:rsidR="00A8539E" w:rsidRPr="003907D5">
        <w:rPr>
          <w:color w:val="000000"/>
        </w:rPr>
        <w:t xml:space="preserve">Sala das Sessões, </w:t>
      </w:r>
      <w:r w:rsidR="00A8539E">
        <w:rPr>
          <w:color w:val="000000"/>
        </w:rPr>
        <w:t>7 de maio de 2019</w:t>
      </w:r>
      <w:r w:rsidR="00A8539E"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560402" w:rsidRPr="003907D5" w:rsidRDefault="00560402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32F" w:rsidRDefault="004D632F" w:rsidP="007F393F">
      <w:r>
        <w:separator/>
      </w:r>
    </w:p>
  </w:endnote>
  <w:endnote w:type="continuationSeparator" w:id="0">
    <w:p w:rsidR="004D632F" w:rsidRDefault="004D632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D63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D632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D632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D63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32F" w:rsidRDefault="004D632F" w:rsidP="007F393F">
      <w:r>
        <w:separator/>
      </w:r>
    </w:p>
  </w:footnote>
  <w:footnote w:type="continuationSeparator" w:id="0">
    <w:p w:rsidR="004D632F" w:rsidRDefault="004D632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D63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D632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D632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D632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D63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32F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402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12F6-3106-4524-992A-D79FF667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2019-05-06T16:54:00Z</dcterms:modified>
</cp:coreProperties>
</file>