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dos canteiros do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Canteiros com muita sujeira por todo o bairro Colinas Santa Bárbara e arredores.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