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disponibilização de um agente de limpeza/gari, para a Rua Crisântemos,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logradouro reclamam que a rua fica constantemente suja, desde que a pessoa que fazia o serviço de varrição faleceu e, desde então, ninguém a substituiu para tais serviços.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