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7464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PRÉDIO PÚBLICO: CENTRO DE REFERÊNCIA DA ASSISTÊNCIA SOCIAL VEREADOR DOUTOR FIRMO DA MOTTA PAES (*1935 +2004).</w:t>
      </w:r>
    </w:p>
    <w:p w:rsidR="00B604C7" w:rsidRDefault="00B604C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604C7" w:rsidRPr="00B604C7" w:rsidRDefault="00B604C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B604C7">
        <w:rPr>
          <w:b/>
          <w:sz w:val="20"/>
          <w:szCs w:val="20"/>
        </w:rPr>
        <w:t>Autor: Ver. Arlindo Motta Paes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159E0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6159E0" w:rsidRDefault="003A7679" w:rsidP="006159E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159E0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6159E0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Centro de Referência da Assistência Social Vereador Doutor Firmo da Motta Paes o CRAS localizado na esquina da Rua Hélio Puccini com a Rua Maria Celina Oliveira, no bairro Cidade Jardim.</w:t>
      </w:r>
    </w:p>
    <w:p w:rsidR="00C94212" w:rsidRDefault="003A7679" w:rsidP="006159E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159E0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6159E0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F45F2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30</w:t>
      </w:r>
      <w:bookmarkStart w:id="0" w:name="_GoBack"/>
      <w:bookmarkEnd w:id="0"/>
      <w:r w:rsidR="00C94212">
        <w:rPr>
          <w:color w:val="000000"/>
        </w:rPr>
        <w:t xml:space="preserve"> de abril de 2019.</w:t>
      </w:r>
    </w:p>
    <w:p w:rsidR="00B604C7" w:rsidRDefault="00B604C7" w:rsidP="00B604C7">
      <w:pPr>
        <w:rPr>
          <w:color w:val="000000"/>
        </w:rPr>
      </w:pPr>
    </w:p>
    <w:p w:rsidR="00B604C7" w:rsidRDefault="00B604C7" w:rsidP="00B604C7">
      <w:pPr>
        <w:rPr>
          <w:color w:val="000000"/>
        </w:rPr>
      </w:pPr>
    </w:p>
    <w:p w:rsidR="00B604C7" w:rsidRDefault="00B604C7" w:rsidP="00B604C7">
      <w:pPr>
        <w:rPr>
          <w:color w:val="000000"/>
        </w:rPr>
      </w:pPr>
    </w:p>
    <w:p w:rsidR="00B604C7" w:rsidRDefault="00B604C7" w:rsidP="00B604C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B604C7" w:rsidTr="00B604C7">
        <w:tc>
          <w:tcPr>
            <w:tcW w:w="5172" w:type="dxa"/>
          </w:tcPr>
          <w:p w:rsidR="00B604C7" w:rsidRPr="00B604C7" w:rsidRDefault="00B604C7" w:rsidP="00B604C7">
            <w:pPr>
              <w:jc w:val="center"/>
              <w:rPr>
                <w:color w:val="000000"/>
              </w:rPr>
            </w:pPr>
            <w:r w:rsidRPr="00B604C7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B604C7" w:rsidRPr="00B604C7" w:rsidRDefault="00B604C7" w:rsidP="00B604C7">
            <w:pPr>
              <w:jc w:val="center"/>
              <w:rPr>
                <w:color w:val="000000"/>
              </w:rPr>
            </w:pPr>
            <w:r w:rsidRPr="00B604C7">
              <w:rPr>
                <w:color w:val="000000"/>
              </w:rPr>
              <w:t>Bruno Dias</w:t>
            </w:r>
          </w:p>
        </w:tc>
      </w:tr>
      <w:tr w:rsidR="00B604C7" w:rsidTr="00B604C7">
        <w:tc>
          <w:tcPr>
            <w:tcW w:w="5172" w:type="dxa"/>
          </w:tcPr>
          <w:p w:rsidR="00B604C7" w:rsidRPr="00B604C7" w:rsidRDefault="00B604C7" w:rsidP="00B604C7">
            <w:pPr>
              <w:jc w:val="center"/>
              <w:rPr>
                <w:color w:val="000000"/>
                <w:sz w:val="20"/>
                <w:szCs w:val="20"/>
              </w:rPr>
            </w:pPr>
            <w:r w:rsidRPr="00B604C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B604C7" w:rsidRPr="00B604C7" w:rsidRDefault="00B604C7" w:rsidP="00B604C7">
            <w:pPr>
              <w:jc w:val="center"/>
              <w:rPr>
                <w:color w:val="000000"/>
                <w:sz w:val="20"/>
                <w:szCs w:val="20"/>
              </w:rPr>
            </w:pPr>
            <w:r w:rsidRPr="00B604C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604C7" w:rsidRDefault="00B604C7" w:rsidP="00B604C7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CD7" w:rsidRDefault="00DC3CD7" w:rsidP="00FE475D">
      <w:r>
        <w:separator/>
      </w:r>
    </w:p>
  </w:endnote>
  <w:endnote w:type="continuationSeparator" w:id="0">
    <w:p w:rsidR="00DC3CD7" w:rsidRDefault="00DC3CD7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C3CD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C3CD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C3CD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C3C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CD7" w:rsidRDefault="00DC3CD7" w:rsidP="00FE475D">
      <w:r>
        <w:separator/>
      </w:r>
    </w:p>
  </w:footnote>
  <w:footnote w:type="continuationSeparator" w:id="0">
    <w:p w:rsidR="00DC3CD7" w:rsidRDefault="00DC3CD7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C3C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604C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C3CD7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8C3DB8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C3CD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C3C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6159E0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8C3DB8"/>
    <w:rsid w:val="00920AA9"/>
    <w:rsid w:val="009B40CC"/>
    <w:rsid w:val="00A05C02"/>
    <w:rsid w:val="00A340CA"/>
    <w:rsid w:val="00AF09C1"/>
    <w:rsid w:val="00B420D6"/>
    <w:rsid w:val="00B604C7"/>
    <w:rsid w:val="00C94212"/>
    <w:rsid w:val="00D250BC"/>
    <w:rsid w:val="00DC3901"/>
    <w:rsid w:val="00DC3CD7"/>
    <w:rsid w:val="00EB11D7"/>
    <w:rsid w:val="00F1762B"/>
    <w:rsid w:val="00FE475D"/>
    <w:rsid w:val="00FF4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15D710-ED85-44CF-9B72-7AE797B7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3D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D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cp:lastPrinted>2019-05-02T16:53:00Z</cp:lastPrinted>
  <dcterms:created xsi:type="dcterms:W3CDTF">2019-05-02T16:52:00Z</dcterms:created>
  <dcterms:modified xsi:type="dcterms:W3CDTF">2019-05-02T20:49:00Z</dcterms:modified>
</cp:coreProperties>
</file>