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0D16CD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0D16CD">
        <w:rPr>
          <w:b/>
          <w:color w:val="000000"/>
          <w:sz w:val="22"/>
          <w:szCs w:val="22"/>
        </w:rPr>
        <w:t>INDICAÇÃO Nº 1057 / 2019</w:t>
      </w:r>
    </w:p>
    <w:p w:rsidR="00A8539E" w:rsidRPr="000D16CD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0D16CD" w:rsidRDefault="00A8539E" w:rsidP="00231962">
      <w:pPr>
        <w:ind w:left="2835"/>
        <w:rPr>
          <w:color w:val="000000"/>
          <w:sz w:val="22"/>
          <w:szCs w:val="22"/>
        </w:rPr>
      </w:pPr>
      <w:r w:rsidRPr="000D16CD">
        <w:rPr>
          <w:color w:val="000000"/>
          <w:sz w:val="22"/>
          <w:szCs w:val="22"/>
        </w:rPr>
        <w:t>Senhor Presidente,</w:t>
      </w:r>
    </w:p>
    <w:p w:rsidR="00A8539E" w:rsidRPr="000D16CD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0D16CD" w:rsidRDefault="00A8539E" w:rsidP="00231962">
      <w:pPr>
        <w:ind w:right="-1" w:firstLine="2835"/>
        <w:jc w:val="both"/>
        <w:rPr>
          <w:sz w:val="22"/>
          <w:szCs w:val="22"/>
        </w:rPr>
      </w:pPr>
      <w:r w:rsidRPr="000D16CD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0D16CD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0D16CD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D16CD">
        <w:rPr>
          <w:rFonts w:ascii="Times New Roman" w:hAnsi="Times New Roman" w:cs="Times New Roman"/>
          <w:sz w:val="22"/>
          <w:szCs w:val="22"/>
        </w:rPr>
        <w:t>Solicitar ao setor responsável da Administração Pública a instalação de academia ao ar livre no bairro Jardim São Fernando.</w:t>
      </w:r>
    </w:p>
    <w:p w:rsidR="00A8539E" w:rsidRPr="000D16CD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0D16CD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0D16CD">
        <w:rPr>
          <w:b/>
          <w:sz w:val="22"/>
          <w:szCs w:val="22"/>
        </w:rPr>
        <w:t>JUSTIFICATIVA</w:t>
      </w:r>
    </w:p>
    <w:p w:rsidR="00A8539E" w:rsidRPr="000D16CD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0D16CD" w:rsidRPr="000D16C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6CD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reivindicações feitas pelos moradores, tendo em vista que o bairro necessita, em igualdade de condições com os demais, de uma academia ao ar livre para atender os anseios de uma vida saudável. A instalação da respectiva academia trará qualidade de vida e benefícios a toda comunidade, que necessita de exercícios físicos para uma boa saúde.</w:t>
      </w:r>
    </w:p>
    <w:p w:rsidR="000D16CD" w:rsidRPr="000D16C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6CD">
        <w:rPr>
          <w:rFonts w:ascii="Times New Roman" w:eastAsia="Times New Roman" w:hAnsi="Times New Roman" w:cs="Times New Roman"/>
          <w:sz w:val="22"/>
          <w:szCs w:val="22"/>
        </w:rPr>
        <w:t>Cumpre destacar que o direito à infraestrutura urbana, insculpido na redação do inciso I do artigo 2º da Lei Nº. 10.257/01,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0D16CD" w:rsidRPr="000D16C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6CD">
        <w:rPr>
          <w:rFonts w:ascii="Times New Roman" w:eastAsia="Times New Roman" w:hAnsi="Times New Roman" w:cs="Times New Roman"/>
          <w:sz w:val="22"/>
          <w:szCs w:val="22"/>
        </w:rPr>
        <w:t xml:space="preserve">Lado outro, de acordo com o artigo 139 da Lei Orgânica do Município - LOM, a saúde é direito de todos e dever do Poder Público, sendo garantida mediante políticas sociais que visem, inclusive, o acesso igualitário às ações e serviços para a sua proteção e promoção. Portanto, se os demais bairros possuem academia ao ar livre, de modo a proporcionar saúde e qualidade de vida aos respectivos moradores, também se faz necessária a instalação no bairro mencionado, a fim de igualar as ações do Município que visam a proteção e a promoção da saúde. </w:t>
      </w:r>
    </w:p>
    <w:p w:rsidR="00A8539E" w:rsidRPr="000D16C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6CD">
        <w:rPr>
          <w:rFonts w:ascii="Times New Roman" w:eastAsia="Times New Roman" w:hAnsi="Times New Roman" w:cs="Times New Roman"/>
          <w:sz w:val="22"/>
          <w:szCs w:val="22"/>
        </w:rPr>
        <w:t>Por fim, resta evidente que a presente solicitação se inspira no interesse público, merecendo a acolhida do Poder Executivo, consoante o disposto no artigo 61 da LOM. Assim, visando propiciar saúde e qualidade de vida à população, solicito a efetivação de tais providências.</w:t>
      </w:r>
    </w:p>
    <w:p w:rsidR="00A8539E" w:rsidRPr="000D16CD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0D16CD" w:rsidRDefault="00A8539E" w:rsidP="00231962">
      <w:pPr>
        <w:ind w:left="2835"/>
        <w:rPr>
          <w:color w:val="000000"/>
          <w:sz w:val="22"/>
          <w:szCs w:val="22"/>
        </w:rPr>
      </w:pPr>
      <w:r w:rsidRPr="000D16CD">
        <w:rPr>
          <w:color w:val="000000"/>
          <w:sz w:val="22"/>
          <w:szCs w:val="22"/>
        </w:rPr>
        <w:t>Sala das Sessões, 30 de abril de 2019.</w:t>
      </w:r>
    </w:p>
    <w:p w:rsidR="00A8539E" w:rsidRPr="000D16CD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0D16CD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0D16CD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0D16CD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0D16CD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0D16CD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0D16CD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12.8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8F" w:rsidRDefault="00F7508F" w:rsidP="007F393F">
      <w:r>
        <w:separator/>
      </w:r>
    </w:p>
  </w:endnote>
  <w:endnote w:type="continuationSeparator" w:id="0">
    <w:p w:rsidR="00F7508F" w:rsidRDefault="00F7508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750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50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7508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50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8F" w:rsidRDefault="00F7508F" w:rsidP="007F393F">
      <w:r>
        <w:separator/>
      </w:r>
    </w:p>
  </w:footnote>
  <w:footnote w:type="continuationSeparator" w:id="0">
    <w:p w:rsidR="00F7508F" w:rsidRDefault="00F7508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50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50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7508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7508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50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16CD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08F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01F6-B515-47C8-B630-17459D09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2019-04-30T16:12:00Z</dcterms:modified>
</cp:coreProperties>
</file>