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interligando os Bairros Monte Azul, pela Rua Maria S. José Domingues, e o Bairro Bela Itália, pela Rua João Silveira, passando pelo terreno cedido pelo Senhor Geraldo Camargo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requereram junto a este vereador o ligamento entre estes Bairros, uma vez que há anos o terreno mencionado tem sido usado como passagem. Esta obra se faz necessária para melhorar o acesso dos veículos  e os moradores estão sofrendo com o enorme quantidade de barro, buracos e riscos de acidentes graves. É de extrema urgência a realização desta obra.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