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instalação de redutores de velocidade na Rua Cel. Campos do Amaral, entre os números 400 e 500, no bairro Tijuca.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de os motoristas não respeitarem os limites de velocidade, trazendo insegurança aos pedestres e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