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1045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sinalização de trânsito no cruzamento da Avenida Professora Terezinha Rezende, com as ruas João Batista de Paula e Sebastião Teodoro Ribeiro, no bairro Recanto dos Fernandes.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cruzamento encontra-se sem nenhum tipo de sinalização, fazendo com que os veículos se envolvam em colisões com muita frequência. Vale salientar que as referidas vias são propícias ao excessos de velocidade, potencializando os riscos de acidentes, envolvendo veículos e pedestres.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30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