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colocação de poste de iluminação na quadra do posto de saúde do bairro Faisqueira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tendo em vista que frequentadores da quadra do bairro acima citado vem respeitosamente solicitar junto a este vereador que sejam feitas essas melhorias, uma vez que irão proporcionar melhor acesso ao local no período noturno, e com isto poderá trazer mais segurança a todos os frequentadores.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