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Faine Divina Ferreira Martins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Faine Divina Ferreira Martins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