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do bairro dos Chaves até o final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