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manutenção dos aparelhos da academia ao livre no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moradores, faz-se necessária a manutenção dos aparelhos de ginástica da academia ao ar livre do bairro, a fim de oferecer mais conforto aos usuários na realização de suas atividades físicas.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